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C77D" w14:textId="562A078E" w:rsidR="006F0BAE" w:rsidRDefault="000C58E8" w:rsidP="003D43B6">
      <w:pPr>
        <w:tabs>
          <w:tab w:val="left" w:pos="3528"/>
        </w:tabs>
        <w:snapToGrid w:val="0"/>
        <w:spacing w:before="100" w:beforeAutospacing="1" w:after="100" w:afterAutospacing="1" w:line="240" w:lineRule="auto"/>
        <w:rPr>
          <w:b/>
          <w:bCs/>
        </w:rPr>
      </w:pPr>
      <w:r w:rsidRPr="000C58E8">
        <w:rPr>
          <w:b/>
          <w:bCs/>
          <w:highlight w:val="yellow"/>
        </w:rPr>
        <w:t xml:space="preserve">Exclusive Lake View Family Apartments in </w:t>
      </w:r>
      <w:proofErr w:type="spellStart"/>
      <w:r w:rsidRPr="000C58E8">
        <w:rPr>
          <w:b/>
          <w:bCs/>
          <w:highlight w:val="yellow"/>
        </w:rPr>
        <w:t>Avcılar</w:t>
      </w:r>
      <w:proofErr w:type="spellEnd"/>
      <w:r w:rsidR="006F0BAE" w:rsidRPr="006F0BAE">
        <w:rPr>
          <w:b/>
          <w:bCs/>
          <w:highlight w:val="yellow"/>
        </w:rPr>
        <w:t>, Istanbul</w:t>
      </w:r>
    </w:p>
    <w:p w14:paraId="5E5B5FCE" w14:textId="77777777" w:rsidR="00CB7348" w:rsidRDefault="00CB7348" w:rsidP="003D43B6">
      <w:pPr>
        <w:tabs>
          <w:tab w:val="left" w:pos="3528"/>
        </w:tabs>
        <w:snapToGrid w:val="0"/>
        <w:spacing w:before="100" w:beforeAutospacing="1" w:after="100" w:afterAutospacing="1" w:line="240" w:lineRule="auto"/>
      </w:pPr>
      <w:r w:rsidRPr="00CB7348">
        <w:t xml:space="preserve">Awaken to panoramic vistas of a tranquil lake, where gentle waters reflect the dawn—this is the essence of these family-centric apartments in esteemed </w:t>
      </w:r>
      <w:proofErr w:type="spellStart"/>
      <w:r w:rsidRPr="00CB7348">
        <w:t>Avcılar</w:t>
      </w:r>
      <w:proofErr w:type="spellEnd"/>
      <w:r w:rsidRPr="00CB7348">
        <w:t>. With ready title deeds paving the way for Turkish citizenship, they blend exceptional value against Istanbul's central premiums. Ideal for families prioritizing security, comfort, and essential services—hospitals, international schools, entertainment—all nearby, complemented by swift highway access and Sea of Marmara proximity. Investors benefit from compelling growth potential in a market ripe for appreciation.</w:t>
      </w:r>
    </w:p>
    <w:p w14:paraId="32ED1BCE" w14:textId="080FB9E6" w:rsidR="00D01E77" w:rsidRDefault="00D01E77" w:rsidP="003D43B6">
      <w:pPr>
        <w:tabs>
          <w:tab w:val="left" w:pos="3528"/>
        </w:tabs>
        <w:snapToGrid w:val="0"/>
        <w:spacing w:before="100" w:beforeAutospacing="1" w:after="100" w:afterAutospacing="1" w:line="240" w:lineRule="auto"/>
        <w:rPr>
          <w:b/>
          <w:bCs/>
        </w:rPr>
      </w:pPr>
      <w:r w:rsidRPr="00432F78">
        <w:rPr>
          <w:b/>
          <w:bCs/>
        </w:rPr>
        <w:t>Reasons to Invest</w:t>
      </w:r>
    </w:p>
    <w:p w14:paraId="2302CC55" w14:textId="3D23762D" w:rsidR="00A37F3A" w:rsidRDefault="00B82A4B" w:rsidP="00D25F68">
      <w:pPr>
        <w:numPr>
          <w:ilvl w:val="0"/>
          <w:numId w:val="5"/>
        </w:numPr>
        <w:tabs>
          <w:tab w:val="left" w:pos="3864"/>
        </w:tabs>
        <w:snapToGrid w:val="0"/>
        <w:spacing w:before="100" w:beforeAutospacing="1" w:after="100" w:afterAutospacing="1" w:line="240" w:lineRule="auto"/>
      </w:pPr>
      <w:r w:rsidRPr="0031498C">
        <w:t xml:space="preserve">Prime Location </w:t>
      </w:r>
      <w:r w:rsidRPr="0014601A">
        <w:t>–</w:t>
      </w:r>
      <w:r w:rsidR="00101B0D">
        <w:t xml:space="preserve"> L</w:t>
      </w:r>
      <w:r w:rsidR="0014601A" w:rsidRPr="0014601A">
        <w:t xml:space="preserve">ocated </w:t>
      </w:r>
      <w:r w:rsidR="007178C4">
        <w:t>i</w:t>
      </w:r>
      <w:r w:rsidR="007178C4" w:rsidRPr="007178C4">
        <w:t xml:space="preserve">n the </w:t>
      </w:r>
      <w:r w:rsidR="00E85961" w:rsidRPr="00E85961">
        <w:t xml:space="preserve">prestigious </w:t>
      </w:r>
      <w:proofErr w:type="spellStart"/>
      <w:r w:rsidR="00E85961" w:rsidRPr="00E85961">
        <w:t>Avcılar</w:t>
      </w:r>
      <w:proofErr w:type="spellEnd"/>
      <w:r w:rsidR="00E85961" w:rsidRPr="00E85961">
        <w:t xml:space="preserve"> district</w:t>
      </w:r>
      <w:r w:rsidR="00E85961" w:rsidRPr="00E85961">
        <w:t xml:space="preserve"> </w:t>
      </w:r>
      <w:r w:rsidR="007178C4" w:rsidRPr="007178C4">
        <w:t>of Istanbul</w:t>
      </w:r>
    </w:p>
    <w:p w14:paraId="121E7B20" w14:textId="4CB9F439" w:rsidR="00362586" w:rsidRPr="00362586" w:rsidRDefault="00362586" w:rsidP="00362586">
      <w:pPr>
        <w:numPr>
          <w:ilvl w:val="0"/>
          <w:numId w:val="5"/>
        </w:numPr>
        <w:shd w:val="clear" w:color="auto" w:fill="FFFFFF"/>
        <w:spacing w:before="100" w:beforeAutospacing="1" w:after="100" w:afterAutospacing="1" w:line="240" w:lineRule="auto"/>
      </w:pPr>
      <w:r w:rsidRPr="00362586">
        <w:t>Panoramic views of the picturesque lake</w:t>
      </w:r>
    </w:p>
    <w:p w14:paraId="2969427A" w14:textId="6903C4AE" w:rsidR="00362586" w:rsidRDefault="0023453F" w:rsidP="00C72464">
      <w:pPr>
        <w:numPr>
          <w:ilvl w:val="0"/>
          <w:numId w:val="5"/>
        </w:numPr>
        <w:tabs>
          <w:tab w:val="left" w:pos="3864"/>
        </w:tabs>
        <w:snapToGrid w:val="0"/>
        <w:spacing w:before="100" w:beforeAutospacing="1" w:after="100" w:afterAutospacing="1" w:line="240" w:lineRule="auto"/>
      </w:pPr>
      <w:r w:rsidRPr="00B1325F">
        <w:t>Availability of Turkish citizenship thanks to ready title deeds</w:t>
      </w:r>
    </w:p>
    <w:p w14:paraId="365DE8A4" w14:textId="142BC956" w:rsidR="00E12133" w:rsidRPr="00E12133" w:rsidRDefault="00E12133" w:rsidP="00E12133">
      <w:pPr>
        <w:numPr>
          <w:ilvl w:val="0"/>
          <w:numId w:val="5"/>
        </w:numPr>
        <w:shd w:val="clear" w:color="auto" w:fill="FFFFFF"/>
        <w:spacing w:before="100" w:beforeAutospacing="1" w:after="100" w:afterAutospacing="1" w:line="240" w:lineRule="auto"/>
      </w:pPr>
      <w:r w:rsidRPr="00E12133">
        <w:t>Close p</w:t>
      </w:r>
      <w:r w:rsidRPr="00E12133">
        <w:t>roximity to the Sea of ​​Marmara</w:t>
      </w:r>
    </w:p>
    <w:p w14:paraId="5E346513" w14:textId="0C495690" w:rsidR="00BE6E46" w:rsidRDefault="00BE6E46" w:rsidP="00D25F68">
      <w:pPr>
        <w:numPr>
          <w:ilvl w:val="0"/>
          <w:numId w:val="5"/>
        </w:numPr>
        <w:tabs>
          <w:tab w:val="left" w:pos="3864"/>
        </w:tabs>
        <w:snapToGrid w:val="0"/>
        <w:spacing w:before="100" w:beforeAutospacing="1" w:after="100" w:afterAutospacing="1" w:line="240" w:lineRule="auto"/>
      </w:pPr>
      <w:r>
        <w:t>I</w:t>
      </w:r>
      <w:r w:rsidRPr="00BE6E46">
        <w:t>deal for families who value comfort, security and proximity to all necessary services</w:t>
      </w:r>
    </w:p>
    <w:p w14:paraId="5F6E2F2E" w14:textId="0489BBFD" w:rsidR="002F3FC6" w:rsidRDefault="002F3FC6" w:rsidP="007E5093">
      <w:pPr>
        <w:numPr>
          <w:ilvl w:val="0"/>
          <w:numId w:val="5"/>
        </w:numPr>
        <w:tabs>
          <w:tab w:val="left" w:pos="3864"/>
        </w:tabs>
        <w:snapToGrid w:val="0"/>
        <w:spacing w:before="100" w:beforeAutospacing="1" w:after="100" w:afterAutospacing="1" w:line="240" w:lineRule="auto"/>
      </w:pPr>
      <w:r w:rsidRPr="002F3FC6">
        <w:t>Attractive investment prospects and stable growth in real estate values.</w:t>
      </w:r>
    </w:p>
    <w:p w14:paraId="153A6DF2" w14:textId="77777777" w:rsidR="00151F96" w:rsidRDefault="00151F96" w:rsidP="00151F96">
      <w:pPr>
        <w:numPr>
          <w:ilvl w:val="0"/>
          <w:numId w:val="5"/>
        </w:numPr>
        <w:shd w:val="clear" w:color="auto" w:fill="FFFFFF"/>
        <w:spacing w:before="100" w:beforeAutospacing="1" w:after="100" w:afterAutospacing="1" w:line="240" w:lineRule="auto"/>
      </w:pPr>
      <w:r w:rsidRPr="00151F96">
        <w:t>Convenient connections to the city's main highways</w:t>
      </w:r>
    </w:p>
    <w:p w14:paraId="3E6C51C6" w14:textId="77777777" w:rsidR="007E120D" w:rsidRPr="007E120D" w:rsidRDefault="007E120D" w:rsidP="007E120D">
      <w:pPr>
        <w:numPr>
          <w:ilvl w:val="0"/>
          <w:numId w:val="5"/>
        </w:numPr>
        <w:shd w:val="clear" w:color="auto" w:fill="FFFFFF"/>
        <w:spacing w:before="100" w:beforeAutospacing="1" w:after="100" w:afterAutospacing="1" w:line="240" w:lineRule="auto"/>
      </w:pPr>
      <w:r w:rsidRPr="007E120D">
        <w:t>Affordable prices compared to central areas of Istanbul</w:t>
      </w:r>
    </w:p>
    <w:p w14:paraId="777C634F" w14:textId="5E8A4984" w:rsidR="00905FFF" w:rsidRPr="00151F96" w:rsidRDefault="00BE6409" w:rsidP="00151F96">
      <w:pPr>
        <w:numPr>
          <w:ilvl w:val="0"/>
          <w:numId w:val="5"/>
        </w:numPr>
        <w:shd w:val="clear" w:color="auto" w:fill="FFFFFF"/>
        <w:spacing w:before="100" w:beforeAutospacing="1" w:after="100" w:afterAutospacing="1" w:line="240" w:lineRule="auto"/>
      </w:pPr>
      <w:r>
        <w:t>C</w:t>
      </w:r>
      <w:r w:rsidR="00905FFF" w:rsidRPr="00905FFF">
        <w:t>lose proximity to</w:t>
      </w:r>
      <w:r w:rsidR="000D75F5">
        <w:t xml:space="preserve"> hospitals, international schools, and entertainment facilities</w:t>
      </w:r>
    </w:p>
    <w:p w14:paraId="2266081D" w14:textId="5EF6EC18" w:rsidR="00D01E77" w:rsidRDefault="00D01E77" w:rsidP="00D01E77">
      <w:pPr>
        <w:snapToGrid w:val="0"/>
        <w:spacing w:before="100" w:beforeAutospacing="1" w:after="100" w:afterAutospacing="1" w:line="240" w:lineRule="auto"/>
        <w:rPr>
          <w:b/>
          <w:bCs/>
        </w:rPr>
      </w:pPr>
      <w:r>
        <w:rPr>
          <w:b/>
          <w:bCs/>
        </w:rPr>
        <w:t>Project Features</w:t>
      </w:r>
    </w:p>
    <w:p w14:paraId="3F520612" w14:textId="6251AE25" w:rsidR="00D01E77" w:rsidRDefault="00D01E77" w:rsidP="00D01E77">
      <w:pPr>
        <w:pStyle w:val="ListParagraph"/>
        <w:numPr>
          <w:ilvl w:val="0"/>
          <w:numId w:val="6"/>
        </w:numPr>
        <w:snapToGrid w:val="0"/>
        <w:spacing w:before="100" w:beforeAutospacing="1" w:after="100" w:afterAutospacing="1" w:line="240" w:lineRule="auto"/>
      </w:pPr>
      <w:r>
        <w:t>Property Type –</w:t>
      </w:r>
      <w:r w:rsidR="00215B9B">
        <w:t xml:space="preserve"> </w:t>
      </w:r>
      <w:r w:rsidR="00D65EE5">
        <w:t>Apartment</w:t>
      </w:r>
    </w:p>
    <w:p w14:paraId="48BFA998" w14:textId="68E86496" w:rsidR="00D01E77" w:rsidRDefault="00D01E77" w:rsidP="00D01E77">
      <w:pPr>
        <w:pStyle w:val="ListParagraph"/>
        <w:numPr>
          <w:ilvl w:val="0"/>
          <w:numId w:val="6"/>
        </w:numPr>
        <w:snapToGrid w:val="0"/>
        <w:spacing w:before="100" w:beforeAutospacing="1" w:after="100" w:afterAutospacing="1" w:line="240" w:lineRule="auto"/>
      </w:pPr>
      <w:r>
        <w:t>Gross Living Area –</w:t>
      </w:r>
      <w:r w:rsidR="008A191A">
        <w:t xml:space="preserve"> </w:t>
      </w:r>
      <w:r w:rsidR="00A540CE">
        <w:t>165</w:t>
      </w:r>
      <w:r w:rsidR="00EC32DB">
        <w:t xml:space="preserve"> </w:t>
      </w:r>
      <w:r>
        <w:t>m2</w:t>
      </w:r>
    </w:p>
    <w:p w14:paraId="76B9D886" w14:textId="08299492" w:rsidR="00D01E77" w:rsidRDefault="00D01E77" w:rsidP="00D01E77">
      <w:pPr>
        <w:pStyle w:val="ListParagraph"/>
        <w:numPr>
          <w:ilvl w:val="0"/>
          <w:numId w:val="6"/>
        </w:numPr>
        <w:snapToGrid w:val="0"/>
        <w:spacing w:before="100" w:beforeAutospacing="1" w:after="100" w:afterAutospacing="1" w:line="240" w:lineRule="auto"/>
      </w:pPr>
      <w:r>
        <w:t xml:space="preserve">Bedroom – </w:t>
      </w:r>
      <w:r w:rsidR="00362586">
        <w:t>3</w:t>
      </w:r>
    </w:p>
    <w:p w14:paraId="52B47A26" w14:textId="2166338A" w:rsidR="00D01E77" w:rsidRDefault="00D01E77" w:rsidP="00774247">
      <w:pPr>
        <w:pStyle w:val="ListParagraph"/>
        <w:numPr>
          <w:ilvl w:val="0"/>
          <w:numId w:val="6"/>
        </w:numPr>
        <w:snapToGrid w:val="0"/>
        <w:spacing w:before="100" w:beforeAutospacing="1" w:after="100" w:afterAutospacing="1" w:line="240" w:lineRule="auto"/>
      </w:pPr>
      <w:r>
        <w:t xml:space="preserve">Bathroom </w:t>
      </w:r>
      <w:r w:rsidR="000C43AE">
        <w:t>–</w:t>
      </w:r>
      <w:r w:rsidR="00362586">
        <w:t>2</w:t>
      </w:r>
    </w:p>
    <w:p w14:paraId="2026DA99" w14:textId="04E66204" w:rsidR="005E7300" w:rsidRDefault="005E7300" w:rsidP="00774247">
      <w:pPr>
        <w:pStyle w:val="ListParagraph"/>
        <w:numPr>
          <w:ilvl w:val="0"/>
          <w:numId w:val="6"/>
        </w:numPr>
        <w:snapToGrid w:val="0"/>
        <w:spacing w:before="100" w:beforeAutospacing="1" w:after="100" w:afterAutospacing="1" w:line="240" w:lineRule="auto"/>
      </w:pPr>
      <w:r>
        <w:t xml:space="preserve">Living Room – </w:t>
      </w:r>
      <w:r w:rsidR="00F21E77">
        <w:t>1</w:t>
      </w:r>
    </w:p>
    <w:p w14:paraId="67924BF6" w14:textId="191F6AE6" w:rsidR="00F27584" w:rsidRDefault="00F27584" w:rsidP="00774247">
      <w:pPr>
        <w:pStyle w:val="ListParagraph"/>
        <w:numPr>
          <w:ilvl w:val="0"/>
          <w:numId w:val="6"/>
        </w:numPr>
        <w:snapToGrid w:val="0"/>
        <w:spacing w:before="100" w:beforeAutospacing="1" w:after="100" w:afterAutospacing="1" w:line="240" w:lineRule="auto"/>
      </w:pPr>
      <w:r w:rsidRPr="00F27584">
        <w:t>Landscaped gardens</w:t>
      </w:r>
    </w:p>
    <w:p w14:paraId="7FC66C25" w14:textId="06FEA847" w:rsidR="008C2481" w:rsidRPr="008C2481" w:rsidRDefault="008C2481" w:rsidP="003D0ACA">
      <w:pPr>
        <w:pStyle w:val="ListParagraph"/>
        <w:numPr>
          <w:ilvl w:val="0"/>
          <w:numId w:val="6"/>
        </w:numPr>
        <w:snapToGrid w:val="0"/>
        <w:spacing w:before="100" w:beforeAutospacing="1" w:after="100" w:afterAutospacing="1" w:line="240" w:lineRule="auto"/>
      </w:pPr>
      <w:r w:rsidRPr="008C2481">
        <w:t>Indoor swimming pool</w:t>
      </w:r>
    </w:p>
    <w:p w14:paraId="33A0353B" w14:textId="77777777" w:rsidR="008C2481" w:rsidRPr="008C2481" w:rsidRDefault="008C2481" w:rsidP="00774247">
      <w:pPr>
        <w:pStyle w:val="ListParagraph"/>
        <w:numPr>
          <w:ilvl w:val="0"/>
          <w:numId w:val="6"/>
        </w:numPr>
        <w:snapToGrid w:val="0"/>
        <w:spacing w:before="100" w:beforeAutospacing="1" w:after="100" w:afterAutospacing="1" w:line="240" w:lineRule="auto"/>
      </w:pPr>
      <w:r w:rsidRPr="003D0ACA">
        <w:t>Modern fitness center</w:t>
      </w:r>
    </w:p>
    <w:p w14:paraId="3FF75CF0" w14:textId="7F4EE296" w:rsidR="008C2481" w:rsidRPr="008C2481" w:rsidRDefault="008C2481" w:rsidP="00774247">
      <w:pPr>
        <w:pStyle w:val="ListParagraph"/>
        <w:numPr>
          <w:ilvl w:val="0"/>
          <w:numId w:val="6"/>
        </w:numPr>
        <w:snapToGrid w:val="0"/>
        <w:spacing w:before="100" w:beforeAutospacing="1" w:after="100" w:afterAutospacing="1" w:line="240" w:lineRule="auto"/>
      </w:pPr>
      <w:r w:rsidRPr="003D0ACA">
        <w:t>Recreation areas</w:t>
      </w:r>
    </w:p>
    <w:p w14:paraId="338D8B28" w14:textId="2351833D" w:rsidR="008C2481" w:rsidRDefault="008C2481" w:rsidP="00774247">
      <w:pPr>
        <w:pStyle w:val="ListParagraph"/>
        <w:numPr>
          <w:ilvl w:val="0"/>
          <w:numId w:val="6"/>
        </w:numPr>
        <w:snapToGrid w:val="0"/>
        <w:spacing w:before="100" w:beforeAutospacing="1" w:after="100" w:afterAutospacing="1" w:line="240" w:lineRule="auto"/>
      </w:pPr>
      <w:r w:rsidRPr="003D0ACA">
        <w:t>Children's playgrounds</w:t>
      </w:r>
      <w:r w:rsidRPr="008C2481">
        <w:t> </w:t>
      </w:r>
    </w:p>
    <w:p w14:paraId="02B79171" w14:textId="185EC145" w:rsidR="008C2481" w:rsidRPr="008C2481" w:rsidRDefault="008C2481" w:rsidP="00774247">
      <w:pPr>
        <w:pStyle w:val="ListParagraph"/>
        <w:numPr>
          <w:ilvl w:val="0"/>
          <w:numId w:val="6"/>
        </w:numPr>
        <w:snapToGrid w:val="0"/>
        <w:spacing w:before="100" w:beforeAutospacing="1" w:after="100" w:afterAutospacing="1" w:line="240" w:lineRule="auto"/>
      </w:pPr>
      <w:r w:rsidRPr="003D0ACA">
        <w:t>Restaurants </w:t>
      </w:r>
    </w:p>
    <w:p w14:paraId="1911C590" w14:textId="091E7D11" w:rsidR="008C2481" w:rsidRPr="008C2481" w:rsidRDefault="008C2481" w:rsidP="00774247">
      <w:pPr>
        <w:pStyle w:val="ListParagraph"/>
        <w:numPr>
          <w:ilvl w:val="0"/>
          <w:numId w:val="6"/>
        </w:numPr>
        <w:snapToGrid w:val="0"/>
        <w:spacing w:before="100" w:beforeAutospacing="1" w:after="100" w:afterAutospacing="1" w:line="240" w:lineRule="auto"/>
      </w:pPr>
      <w:r w:rsidRPr="003D0ACA">
        <w:t>Café</w:t>
      </w:r>
    </w:p>
    <w:p w14:paraId="0CA81648" w14:textId="3AA76C79" w:rsidR="008C2481" w:rsidRDefault="008C2481" w:rsidP="00774247">
      <w:pPr>
        <w:pStyle w:val="ListParagraph"/>
        <w:numPr>
          <w:ilvl w:val="0"/>
          <w:numId w:val="6"/>
        </w:numPr>
        <w:snapToGrid w:val="0"/>
        <w:spacing w:before="100" w:beforeAutospacing="1" w:after="100" w:afterAutospacing="1" w:line="240" w:lineRule="auto"/>
      </w:pPr>
      <w:r w:rsidRPr="003D0ACA">
        <w:t>24-hour security</w:t>
      </w:r>
    </w:p>
    <w:p w14:paraId="6853910E" w14:textId="77777777" w:rsidR="00917F15" w:rsidRDefault="00917F15" w:rsidP="00F77F99">
      <w:pPr>
        <w:snapToGrid w:val="0"/>
        <w:spacing w:before="100" w:beforeAutospacing="1" w:after="100" w:afterAutospacing="1" w:line="240" w:lineRule="auto"/>
      </w:pPr>
    </w:p>
    <w:p w14:paraId="316526C5" w14:textId="690DB023" w:rsidR="002F4566" w:rsidRDefault="00B32F8F" w:rsidP="00BB52E8">
      <w:pPr>
        <w:pStyle w:val="ListParagraph"/>
        <w:numPr>
          <w:ilvl w:val="0"/>
          <w:numId w:val="6"/>
        </w:numPr>
        <w:snapToGrid w:val="0"/>
        <w:spacing w:before="100" w:beforeAutospacing="1" w:after="100" w:afterAutospacing="1" w:line="240" w:lineRule="auto"/>
      </w:pPr>
      <w:r>
        <w:t>Wi-Fi</w:t>
      </w:r>
    </w:p>
    <w:p w14:paraId="3EB9E510" w14:textId="77777777" w:rsidR="00896FCC" w:rsidRDefault="00896FCC" w:rsidP="00896FCC">
      <w:pPr>
        <w:pStyle w:val="ListParagraph"/>
      </w:pPr>
    </w:p>
    <w:p w14:paraId="1EC32046" w14:textId="2F38D748" w:rsidR="00896FCC" w:rsidRDefault="00896FCC" w:rsidP="00BB52E8">
      <w:pPr>
        <w:pStyle w:val="ListParagraph"/>
        <w:numPr>
          <w:ilvl w:val="0"/>
          <w:numId w:val="6"/>
        </w:numPr>
        <w:snapToGrid w:val="0"/>
        <w:spacing w:before="100" w:beforeAutospacing="1" w:after="100" w:afterAutospacing="1" w:line="240" w:lineRule="auto"/>
      </w:pPr>
      <w:r>
        <w:t>Emergency Systems</w:t>
      </w:r>
    </w:p>
    <w:p w14:paraId="29295315" w14:textId="1EDE7962" w:rsidR="002F4566" w:rsidRDefault="002F4566" w:rsidP="002F4566">
      <w:pPr>
        <w:pStyle w:val="ListParagraph"/>
        <w:numPr>
          <w:ilvl w:val="0"/>
          <w:numId w:val="6"/>
        </w:numPr>
        <w:snapToGrid w:val="0"/>
        <w:spacing w:before="100" w:beforeAutospacing="1" w:after="100" w:afterAutospacing="1" w:line="240" w:lineRule="auto"/>
      </w:pPr>
      <w:r>
        <w:t>Automatic Gates</w:t>
      </w:r>
    </w:p>
    <w:p w14:paraId="2ADFB381" w14:textId="7360CFA6" w:rsidR="009532A3" w:rsidRDefault="009532A3" w:rsidP="00AF7832">
      <w:pPr>
        <w:pStyle w:val="ListParagraph"/>
        <w:numPr>
          <w:ilvl w:val="0"/>
          <w:numId w:val="6"/>
        </w:numPr>
        <w:snapToGrid w:val="0"/>
        <w:spacing w:before="100" w:beforeAutospacing="1" w:after="100" w:afterAutospacing="1" w:line="240" w:lineRule="auto"/>
      </w:pPr>
      <w:r>
        <w:t>Car Parking</w:t>
      </w:r>
    </w:p>
    <w:p w14:paraId="6EECE55B" w14:textId="65EF5D6B" w:rsidR="00B475D6" w:rsidRDefault="00B165B6" w:rsidP="00AF7832">
      <w:pPr>
        <w:pStyle w:val="ListParagraph"/>
        <w:numPr>
          <w:ilvl w:val="0"/>
          <w:numId w:val="6"/>
        </w:numPr>
        <w:snapToGrid w:val="0"/>
        <w:spacing w:before="100" w:beforeAutospacing="1" w:after="100" w:afterAutospacing="1" w:line="240" w:lineRule="auto"/>
      </w:pPr>
      <w:r>
        <w:t>Balcony</w:t>
      </w:r>
    </w:p>
    <w:p w14:paraId="65D12AC3" w14:textId="456390C0" w:rsidR="006935F1" w:rsidRDefault="006935F1" w:rsidP="00AF7832">
      <w:pPr>
        <w:pStyle w:val="ListParagraph"/>
        <w:numPr>
          <w:ilvl w:val="0"/>
          <w:numId w:val="6"/>
        </w:numPr>
        <w:snapToGrid w:val="0"/>
        <w:spacing w:before="100" w:beforeAutospacing="1" w:after="100" w:afterAutospacing="1" w:line="240" w:lineRule="auto"/>
      </w:pPr>
      <w:r>
        <w:t>Pool</w:t>
      </w:r>
    </w:p>
    <w:p w14:paraId="68570E4E" w14:textId="1C238954" w:rsidR="00896FCC" w:rsidRDefault="00896FCC" w:rsidP="00AF7832">
      <w:pPr>
        <w:pStyle w:val="ListParagraph"/>
        <w:numPr>
          <w:ilvl w:val="0"/>
          <w:numId w:val="6"/>
        </w:numPr>
        <w:snapToGrid w:val="0"/>
        <w:spacing w:before="100" w:beforeAutospacing="1" w:after="100" w:afterAutospacing="1" w:line="240" w:lineRule="auto"/>
      </w:pPr>
      <w:r>
        <w:lastRenderedPageBreak/>
        <w:t>Gazebo</w:t>
      </w:r>
    </w:p>
    <w:p w14:paraId="5F5D0794" w14:textId="32309CC9" w:rsidR="00A50CD8" w:rsidRDefault="00A50CD8" w:rsidP="00AF7832">
      <w:pPr>
        <w:pStyle w:val="ListParagraph"/>
        <w:numPr>
          <w:ilvl w:val="0"/>
          <w:numId w:val="6"/>
        </w:numPr>
        <w:snapToGrid w:val="0"/>
        <w:spacing w:before="100" w:beforeAutospacing="1" w:after="100" w:afterAutospacing="1" w:line="240" w:lineRule="auto"/>
      </w:pPr>
      <w:r>
        <w:t>Landscape Area</w:t>
      </w:r>
    </w:p>
    <w:p w14:paraId="08E54AE3" w14:textId="2C060C81" w:rsidR="002F4566" w:rsidRDefault="002F4566" w:rsidP="00AF7832">
      <w:pPr>
        <w:pStyle w:val="ListParagraph"/>
        <w:numPr>
          <w:ilvl w:val="0"/>
          <w:numId w:val="6"/>
        </w:numPr>
        <w:snapToGrid w:val="0"/>
        <w:spacing w:before="100" w:beforeAutospacing="1" w:after="100" w:afterAutospacing="1" w:line="240" w:lineRule="auto"/>
      </w:pPr>
      <w:r>
        <w:t>Proximity to Sea</w:t>
      </w:r>
    </w:p>
    <w:p w14:paraId="34A2686F" w14:textId="3B38D629" w:rsidR="00706513" w:rsidRDefault="00706513" w:rsidP="00D0418E">
      <w:pPr>
        <w:pStyle w:val="ListParagraph"/>
        <w:numPr>
          <w:ilvl w:val="0"/>
          <w:numId w:val="6"/>
        </w:numPr>
        <w:snapToGrid w:val="0"/>
        <w:spacing w:before="100" w:beforeAutospacing="1" w:after="100" w:afterAutospacing="1" w:line="240" w:lineRule="auto"/>
      </w:pPr>
      <w:r>
        <w:t>Household Appliances</w:t>
      </w:r>
    </w:p>
    <w:p w14:paraId="06C9C1E2" w14:textId="37B7C7A3" w:rsidR="00706513" w:rsidRDefault="00706513" w:rsidP="00D0418E">
      <w:pPr>
        <w:pStyle w:val="ListParagraph"/>
        <w:numPr>
          <w:ilvl w:val="0"/>
          <w:numId w:val="6"/>
        </w:numPr>
        <w:snapToGrid w:val="0"/>
        <w:spacing w:before="100" w:beforeAutospacing="1" w:after="100" w:afterAutospacing="1" w:line="240" w:lineRule="auto"/>
      </w:pPr>
      <w:r>
        <w:t>Gas Heating</w:t>
      </w:r>
    </w:p>
    <w:p w14:paraId="5CC13B64" w14:textId="5CD7FD96" w:rsidR="001419FB" w:rsidRDefault="001419FB" w:rsidP="00D0418E">
      <w:pPr>
        <w:pStyle w:val="ListParagraph"/>
        <w:numPr>
          <w:ilvl w:val="0"/>
          <w:numId w:val="6"/>
        </w:numPr>
        <w:snapToGrid w:val="0"/>
        <w:spacing w:before="100" w:beforeAutospacing="1" w:after="100" w:afterAutospacing="1" w:line="240" w:lineRule="auto"/>
      </w:pPr>
      <w:r>
        <w:t>Children Swimming Pool</w:t>
      </w:r>
    </w:p>
    <w:p w14:paraId="5F426081" w14:textId="107D0E08" w:rsidR="002F4566" w:rsidRDefault="002F4566" w:rsidP="00D0418E">
      <w:pPr>
        <w:pStyle w:val="ListParagraph"/>
        <w:numPr>
          <w:ilvl w:val="0"/>
          <w:numId w:val="6"/>
        </w:numPr>
        <w:snapToGrid w:val="0"/>
        <w:spacing w:before="100" w:beforeAutospacing="1" w:after="100" w:afterAutospacing="1" w:line="240" w:lineRule="auto"/>
      </w:pPr>
      <w:r>
        <w:t>Gated Complex</w:t>
      </w:r>
    </w:p>
    <w:p w14:paraId="79431047" w14:textId="255C283D" w:rsidR="00962ECB" w:rsidRDefault="00962ECB" w:rsidP="00D0418E">
      <w:pPr>
        <w:pStyle w:val="ListParagraph"/>
        <w:numPr>
          <w:ilvl w:val="0"/>
          <w:numId w:val="6"/>
        </w:numPr>
        <w:snapToGrid w:val="0"/>
        <w:spacing w:before="100" w:beforeAutospacing="1" w:after="100" w:afterAutospacing="1" w:line="240" w:lineRule="auto"/>
      </w:pPr>
      <w:r>
        <w:t>Air Conditioners</w:t>
      </w:r>
    </w:p>
    <w:p w14:paraId="64C70CDA" w14:textId="77777777" w:rsidR="00EE334F" w:rsidRDefault="00EE334F" w:rsidP="00EE334F">
      <w:pPr>
        <w:pStyle w:val="ListParagraph"/>
        <w:numPr>
          <w:ilvl w:val="0"/>
          <w:numId w:val="6"/>
        </w:numPr>
        <w:snapToGrid w:val="0"/>
        <w:spacing w:before="100" w:beforeAutospacing="1" w:after="100" w:afterAutospacing="1" w:line="240" w:lineRule="auto"/>
      </w:pPr>
      <w:r>
        <w:t>Concierge</w:t>
      </w:r>
    </w:p>
    <w:p w14:paraId="4215777C" w14:textId="21CC1C35" w:rsidR="00896FCC" w:rsidRDefault="00896FCC" w:rsidP="00EE334F">
      <w:pPr>
        <w:pStyle w:val="ListParagraph"/>
        <w:numPr>
          <w:ilvl w:val="0"/>
          <w:numId w:val="6"/>
        </w:numPr>
        <w:snapToGrid w:val="0"/>
        <w:spacing w:before="100" w:beforeAutospacing="1" w:after="100" w:afterAutospacing="1" w:line="240" w:lineRule="auto"/>
      </w:pPr>
      <w:r>
        <w:t>Indoor Swimming Pool</w:t>
      </w:r>
    </w:p>
    <w:p w14:paraId="542A10C8" w14:textId="369AC9C7" w:rsidR="00B165B6" w:rsidRDefault="00B165B6" w:rsidP="00EE334F">
      <w:pPr>
        <w:pStyle w:val="ListParagraph"/>
        <w:numPr>
          <w:ilvl w:val="0"/>
          <w:numId w:val="6"/>
        </w:numPr>
        <w:snapToGrid w:val="0"/>
        <w:spacing w:before="100" w:beforeAutospacing="1" w:after="100" w:afterAutospacing="1" w:line="240" w:lineRule="auto"/>
      </w:pPr>
      <w:r>
        <w:t>Landscape Garden</w:t>
      </w:r>
    </w:p>
    <w:p w14:paraId="1FA0CB19" w14:textId="30467315" w:rsidR="00896FCC" w:rsidRDefault="00896FCC" w:rsidP="00EE334F">
      <w:pPr>
        <w:pStyle w:val="ListParagraph"/>
        <w:numPr>
          <w:ilvl w:val="0"/>
          <w:numId w:val="6"/>
        </w:numPr>
        <w:snapToGrid w:val="0"/>
        <w:spacing w:before="100" w:beforeAutospacing="1" w:after="100" w:afterAutospacing="1" w:line="240" w:lineRule="auto"/>
      </w:pPr>
      <w:r>
        <w:t>Lounge Area</w:t>
      </w:r>
    </w:p>
    <w:p w14:paraId="05B80A03" w14:textId="2593F5EC" w:rsidR="00896FCC" w:rsidRDefault="00896FCC" w:rsidP="00EE334F">
      <w:pPr>
        <w:pStyle w:val="ListParagraph"/>
        <w:numPr>
          <w:ilvl w:val="0"/>
          <w:numId w:val="6"/>
        </w:numPr>
        <w:snapToGrid w:val="0"/>
        <w:spacing w:before="100" w:beforeAutospacing="1" w:after="100" w:afterAutospacing="1" w:line="240" w:lineRule="auto"/>
      </w:pPr>
      <w:r>
        <w:t>Elevator</w:t>
      </w:r>
    </w:p>
    <w:p w14:paraId="4E220CC1" w14:textId="0B5021CF" w:rsidR="00E46503" w:rsidRDefault="00E46503" w:rsidP="00EE334F">
      <w:pPr>
        <w:pStyle w:val="ListParagraph"/>
        <w:numPr>
          <w:ilvl w:val="0"/>
          <w:numId w:val="6"/>
        </w:numPr>
        <w:snapToGrid w:val="0"/>
        <w:spacing w:before="100" w:beforeAutospacing="1" w:after="100" w:afterAutospacing="1" w:line="240" w:lineRule="auto"/>
      </w:pPr>
      <w:r>
        <w:t>24/7 Security System</w:t>
      </w:r>
    </w:p>
    <w:p w14:paraId="76DD2E3B" w14:textId="77777777" w:rsidR="00E46503" w:rsidRDefault="00E46503" w:rsidP="00E46503">
      <w:pPr>
        <w:pStyle w:val="ListParagraph"/>
        <w:numPr>
          <w:ilvl w:val="0"/>
          <w:numId w:val="6"/>
        </w:numPr>
        <w:snapToGrid w:val="0"/>
        <w:spacing w:before="100" w:beforeAutospacing="1" w:after="100" w:afterAutospacing="1" w:line="240" w:lineRule="auto"/>
      </w:pPr>
      <w:r>
        <w:t>Equipped Kitchen</w:t>
      </w:r>
    </w:p>
    <w:p w14:paraId="1CA6C5B1" w14:textId="77777777" w:rsidR="00E46503" w:rsidRDefault="00E46503" w:rsidP="00E46503">
      <w:pPr>
        <w:pStyle w:val="ListParagraph"/>
        <w:numPr>
          <w:ilvl w:val="0"/>
          <w:numId w:val="6"/>
        </w:numPr>
        <w:snapToGrid w:val="0"/>
        <w:spacing w:before="100" w:beforeAutospacing="1" w:after="100" w:afterAutospacing="1" w:line="240" w:lineRule="auto"/>
      </w:pPr>
      <w:r>
        <w:t>Double Glaze Windows</w:t>
      </w:r>
    </w:p>
    <w:p w14:paraId="5DF335AB" w14:textId="77777777" w:rsidR="00E46503" w:rsidRDefault="00E46503" w:rsidP="00E46503">
      <w:pPr>
        <w:pStyle w:val="ListParagraph"/>
        <w:numPr>
          <w:ilvl w:val="0"/>
          <w:numId w:val="6"/>
        </w:numPr>
        <w:snapToGrid w:val="0"/>
        <w:spacing w:before="100" w:beforeAutospacing="1" w:after="100" w:afterAutospacing="1" w:line="240" w:lineRule="auto"/>
      </w:pPr>
      <w:r>
        <w:t>Great Location</w:t>
      </w:r>
    </w:p>
    <w:p w14:paraId="1D45C94E" w14:textId="5B647566" w:rsidR="00B165B6" w:rsidRDefault="00B165B6" w:rsidP="00E46503">
      <w:pPr>
        <w:pStyle w:val="ListParagraph"/>
        <w:numPr>
          <w:ilvl w:val="0"/>
          <w:numId w:val="6"/>
        </w:numPr>
        <w:snapToGrid w:val="0"/>
        <w:spacing w:before="100" w:beforeAutospacing="1" w:after="100" w:afterAutospacing="1" w:line="240" w:lineRule="auto"/>
      </w:pPr>
      <w:r>
        <w:t>Panoramic View</w:t>
      </w:r>
    </w:p>
    <w:p w14:paraId="5BBC76F2" w14:textId="730AA642" w:rsidR="00B165B6" w:rsidRDefault="00B165B6" w:rsidP="002F4566">
      <w:pPr>
        <w:pStyle w:val="ListParagraph"/>
        <w:numPr>
          <w:ilvl w:val="0"/>
          <w:numId w:val="6"/>
        </w:numPr>
        <w:snapToGrid w:val="0"/>
        <w:spacing w:before="100" w:beforeAutospacing="1" w:after="100" w:afterAutospacing="1" w:line="240" w:lineRule="auto"/>
      </w:pPr>
      <w:r>
        <w:t>Swimming Pool</w:t>
      </w:r>
    </w:p>
    <w:p w14:paraId="6F4931AA" w14:textId="716138FF" w:rsidR="002F4566" w:rsidRDefault="00896FCC" w:rsidP="002F4566">
      <w:pPr>
        <w:pStyle w:val="ListParagraph"/>
        <w:numPr>
          <w:ilvl w:val="0"/>
          <w:numId w:val="6"/>
        </w:numPr>
        <w:snapToGrid w:val="0"/>
        <w:spacing w:before="100" w:beforeAutospacing="1" w:after="100" w:afterAutospacing="1" w:line="240" w:lineRule="auto"/>
      </w:pPr>
      <w:r>
        <w:t>Utility Room</w:t>
      </w:r>
    </w:p>
    <w:p w14:paraId="5AE70FB3" w14:textId="77777777" w:rsidR="004568E9" w:rsidRDefault="004568E9" w:rsidP="004568E9">
      <w:pPr>
        <w:pStyle w:val="ListParagraph"/>
        <w:numPr>
          <w:ilvl w:val="0"/>
          <w:numId w:val="6"/>
        </w:numPr>
        <w:snapToGrid w:val="0"/>
        <w:spacing w:before="100" w:beforeAutospacing="1" w:after="100" w:afterAutospacing="1" w:line="240" w:lineRule="auto"/>
      </w:pPr>
      <w:r>
        <w:t>Led Lighting</w:t>
      </w:r>
    </w:p>
    <w:p w14:paraId="22B9DFBE" w14:textId="77777777" w:rsidR="004568E9" w:rsidRDefault="004568E9" w:rsidP="004568E9">
      <w:pPr>
        <w:pStyle w:val="ListParagraph"/>
        <w:numPr>
          <w:ilvl w:val="0"/>
          <w:numId w:val="6"/>
        </w:numPr>
        <w:snapToGrid w:val="0"/>
        <w:spacing w:before="100" w:beforeAutospacing="1" w:after="100" w:afterAutospacing="1" w:line="240" w:lineRule="auto"/>
      </w:pPr>
      <w:r>
        <w:t>Satellite TV</w:t>
      </w:r>
    </w:p>
    <w:p w14:paraId="0ACD83B6" w14:textId="2209BE2E" w:rsidR="006935F1" w:rsidRDefault="006935F1" w:rsidP="004568E9">
      <w:pPr>
        <w:pStyle w:val="ListParagraph"/>
        <w:numPr>
          <w:ilvl w:val="0"/>
          <w:numId w:val="6"/>
        </w:numPr>
        <w:snapToGrid w:val="0"/>
        <w:spacing w:before="100" w:beforeAutospacing="1" w:after="100" w:afterAutospacing="1" w:line="240" w:lineRule="auto"/>
      </w:pPr>
      <w:r>
        <w:t>TV Cable</w:t>
      </w:r>
    </w:p>
    <w:p w14:paraId="7CA9E3EC" w14:textId="6A19964F" w:rsidR="006935F1" w:rsidRDefault="00896FCC" w:rsidP="00480E14">
      <w:pPr>
        <w:pStyle w:val="ListParagraph"/>
        <w:numPr>
          <w:ilvl w:val="0"/>
          <w:numId w:val="6"/>
        </w:numPr>
        <w:snapToGrid w:val="0"/>
        <w:spacing w:before="100" w:beforeAutospacing="1" w:after="100" w:afterAutospacing="1" w:line="240" w:lineRule="auto"/>
      </w:pPr>
      <w:r>
        <w:t>Fitness Center</w:t>
      </w:r>
    </w:p>
    <w:p w14:paraId="3A1F4985" w14:textId="1DFF77C0" w:rsidR="00896FCC" w:rsidRDefault="00896FCC" w:rsidP="00480E14">
      <w:pPr>
        <w:pStyle w:val="ListParagraph"/>
        <w:numPr>
          <w:ilvl w:val="0"/>
          <w:numId w:val="6"/>
        </w:numPr>
        <w:snapToGrid w:val="0"/>
        <w:spacing w:before="100" w:beforeAutospacing="1" w:after="100" w:afterAutospacing="1" w:line="240" w:lineRule="auto"/>
      </w:pPr>
      <w:r>
        <w:t>Electric Generator</w:t>
      </w:r>
    </w:p>
    <w:p w14:paraId="78AC125D" w14:textId="77777777" w:rsidR="00BB1056" w:rsidRDefault="00BB1056" w:rsidP="00BB1056">
      <w:pPr>
        <w:snapToGrid w:val="0"/>
        <w:spacing w:before="100" w:beforeAutospacing="1" w:after="100" w:afterAutospacing="1" w:line="240" w:lineRule="auto"/>
      </w:pPr>
    </w:p>
    <w:p w14:paraId="01F234A3" w14:textId="252DCA0A" w:rsidR="009F2EB3" w:rsidRDefault="009F2EB3" w:rsidP="009F2EB3">
      <w:pPr>
        <w:pStyle w:val="ListParagraph"/>
        <w:snapToGrid w:val="0"/>
        <w:spacing w:before="100" w:beforeAutospacing="1" w:after="100" w:afterAutospacing="1" w:line="240" w:lineRule="auto"/>
      </w:pPr>
      <w:r>
        <w:t>Shared Swimming Pool</w:t>
      </w:r>
    </w:p>
    <w:p w14:paraId="402621BD" w14:textId="5BECC0A5" w:rsidR="009F2EB3" w:rsidRDefault="00D5193D" w:rsidP="009F2EB3">
      <w:pPr>
        <w:pStyle w:val="ListParagraph"/>
        <w:snapToGrid w:val="0"/>
        <w:spacing w:before="100" w:beforeAutospacing="1" w:after="100" w:afterAutospacing="1" w:line="240" w:lineRule="auto"/>
      </w:pPr>
      <w:r>
        <w:t xml:space="preserve">Garage </w:t>
      </w:r>
      <w:r w:rsidR="009F2EB3">
        <w:t>Parking</w:t>
      </w:r>
    </w:p>
    <w:p w14:paraId="3A38B5F9" w14:textId="07E5C776" w:rsidR="006B2D99" w:rsidRDefault="00D5193D" w:rsidP="009F2EB3">
      <w:pPr>
        <w:pStyle w:val="ListParagraph"/>
        <w:snapToGrid w:val="0"/>
        <w:spacing w:before="100" w:beforeAutospacing="1" w:after="100" w:afterAutospacing="1" w:line="240" w:lineRule="auto"/>
      </w:pPr>
      <w:r>
        <w:t>Nature</w:t>
      </w:r>
      <w:r w:rsidR="006B2D99">
        <w:t xml:space="preserve"> View</w:t>
      </w:r>
    </w:p>
    <w:p w14:paraId="17167CE5" w14:textId="77777777" w:rsidR="0054077C" w:rsidRDefault="0054077C" w:rsidP="00A63F34">
      <w:pPr>
        <w:snapToGrid w:val="0"/>
        <w:spacing w:before="100" w:beforeAutospacing="1" w:after="100" w:afterAutospacing="1" w:line="240" w:lineRule="auto"/>
      </w:pPr>
      <w:r w:rsidRPr="0054077C">
        <w:rPr>
          <w:b/>
          <w:bCs/>
        </w:rPr>
        <w:t>Investment-Grade Residences with Family Appeal</w:t>
      </w:r>
      <w:r w:rsidRPr="00AE090A">
        <w:t xml:space="preserve"> </w:t>
      </w:r>
    </w:p>
    <w:p w14:paraId="3403EC38" w14:textId="22EA71A5" w:rsidR="00301547" w:rsidRDefault="00AE090A" w:rsidP="00A63F34">
      <w:pPr>
        <w:snapToGrid w:val="0"/>
        <w:spacing w:before="100" w:beforeAutospacing="1" w:after="100" w:afterAutospacing="1" w:line="240" w:lineRule="auto"/>
      </w:pPr>
      <w:proofErr w:type="spellStart"/>
      <w:r w:rsidRPr="00AE090A">
        <w:t>Avcılar</w:t>
      </w:r>
      <w:proofErr w:type="spellEnd"/>
      <w:r w:rsidRPr="00AE090A">
        <w:t xml:space="preserve"> stands as a prestigious western district of Istanbul, celebrated for its harmonious blend of serene lake panoramas and strategic connectivity—mere steps from the Sea of Marmara, with seamless E-5 highway access and proximity to essential amenities like hospitals, international schools, and entertainment hubs. These apartments unlock Turkish citizenship via ready title deeds, offering exceptional value far below central Istanbul prices. For investors, </w:t>
      </w:r>
      <w:proofErr w:type="spellStart"/>
      <w:r w:rsidRPr="00AE090A">
        <w:t>Avcılar's</w:t>
      </w:r>
      <w:proofErr w:type="spellEnd"/>
      <w:r w:rsidRPr="00AE090A">
        <w:t xml:space="preserve"> robust infrastructure and rising demand signal stable appreciation and high rental yields, positioning it as a cornerstone of smart real estate portfolios.</w:t>
      </w:r>
    </w:p>
    <w:p w14:paraId="1BB4B633" w14:textId="52620FF8" w:rsidR="000A6987" w:rsidRDefault="000A6987" w:rsidP="00A63F34">
      <w:pPr>
        <w:snapToGrid w:val="0"/>
        <w:spacing w:before="100" w:beforeAutospacing="1" w:after="100" w:afterAutospacing="1" w:line="240" w:lineRule="auto"/>
      </w:pPr>
      <w:r w:rsidRPr="000A6987">
        <w:t>Premium features include landscaped gardens, indoor swimming pool, modern fitness center, recreation areas, children's playgrounds, on-site restaurants, café, and 24-hour security—elevating occupancy appeal.</w:t>
      </w:r>
    </w:p>
    <w:p w14:paraId="3CA16682" w14:textId="01BBF451" w:rsidR="00B21EEA" w:rsidRPr="00FD3337" w:rsidRDefault="00F350F0" w:rsidP="00FD3337">
      <w:pPr>
        <w:snapToGrid w:val="0"/>
        <w:spacing w:before="100" w:beforeAutospacing="1" w:after="100" w:afterAutospacing="1" w:line="240" w:lineRule="auto"/>
        <w:rPr>
          <w:b/>
          <w:bCs/>
        </w:rPr>
      </w:pPr>
      <w:r w:rsidRPr="00F350F0">
        <w:rPr>
          <w:b/>
          <w:bCs/>
        </w:rPr>
        <w:lastRenderedPageBreak/>
        <w:t xml:space="preserve">Capitalize on </w:t>
      </w:r>
      <w:proofErr w:type="spellStart"/>
      <w:r w:rsidRPr="00F350F0">
        <w:rPr>
          <w:b/>
          <w:bCs/>
        </w:rPr>
        <w:t>Avcılar's</w:t>
      </w:r>
      <w:proofErr w:type="spellEnd"/>
      <w:r w:rsidRPr="00F350F0">
        <w:rPr>
          <w:b/>
          <w:bCs/>
        </w:rPr>
        <w:t xml:space="preserve"> Growth Trajectory</w:t>
      </w:r>
      <w:r w:rsidR="0054077C">
        <w:rPr>
          <w:b/>
          <w:bCs/>
        </w:rPr>
        <w:t xml:space="preserve"> </w:t>
      </w:r>
      <w:r>
        <w:br/>
      </w:r>
      <w:r>
        <w:br/>
      </w:r>
      <w:r w:rsidR="001F4D51" w:rsidRPr="001F4D51">
        <w:t xml:space="preserve">Istanbul housing prices rose 30.2% annually as of August 2025 (CBRT data), with </w:t>
      </w:r>
      <w:proofErr w:type="spellStart"/>
      <w:r w:rsidR="001F4D51" w:rsidRPr="001F4D51">
        <w:t>Avcılar</w:t>
      </w:r>
      <w:proofErr w:type="spellEnd"/>
      <w:r w:rsidR="001F4D51" w:rsidRPr="001F4D51">
        <w:t xml:space="preserve"> seeing 12-18% price surges in emerging areas. Rental yields average 6-7% citywide, with </w:t>
      </w:r>
      <w:proofErr w:type="spellStart"/>
      <w:r w:rsidR="001F4D51" w:rsidRPr="001F4D51">
        <w:t>Avcılar's</w:t>
      </w:r>
      <w:proofErr w:type="spellEnd"/>
      <w:r w:rsidR="001F4D51" w:rsidRPr="001F4D51">
        <w:t xml:space="preserve"> payback period around 14 years, signaling strong returns amid 20-50% district-wide appreciation in 2025.</w:t>
      </w:r>
      <w:r w:rsidR="001F4D51" w:rsidRPr="001F4D51">
        <w:br/>
      </w:r>
      <w:r w:rsidR="00410BC5">
        <w:rPr>
          <w:b/>
          <w:bCs/>
          <w:lang w:val="en-IN"/>
        </w:rPr>
        <w:br/>
      </w:r>
      <w:r w:rsidR="00410BC5">
        <w:rPr>
          <w:b/>
          <w:bCs/>
          <w:lang w:val="en-IN"/>
        </w:rPr>
        <w:br/>
      </w:r>
      <w:r w:rsidR="009B2510">
        <w:rPr>
          <w:b/>
          <w:bCs/>
          <w:lang w:val="en-IN"/>
        </w:rPr>
        <w:t>P</w:t>
      </w:r>
      <w:r w:rsidR="00B21EEA" w:rsidRPr="00441E77">
        <w:rPr>
          <w:b/>
          <w:bCs/>
          <w:lang w:val="en-IN"/>
        </w:rPr>
        <w:t>rice &amp; Availability</w:t>
      </w:r>
    </w:p>
    <w:p w14:paraId="13D0A0FF" w14:textId="4B58C538" w:rsidR="001E4567" w:rsidRPr="0083016F" w:rsidRDefault="001E4567" w:rsidP="007725D0">
      <w:pPr>
        <w:pStyle w:val="ListParagraph"/>
        <w:numPr>
          <w:ilvl w:val="0"/>
          <w:numId w:val="11"/>
        </w:numPr>
        <w:snapToGrid w:val="0"/>
        <w:spacing w:before="100" w:beforeAutospacing="1" w:after="100" w:afterAutospacing="1" w:line="240" w:lineRule="auto"/>
      </w:pPr>
      <w:r>
        <w:t>3+1 Bedroom Apartment w</w:t>
      </w:r>
      <w:r w:rsidRPr="00670314">
        <w:t xml:space="preserve">ith </w:t>
      </w:r>
      <w:r>
        <w:t>1</w:t>
      </w:r>
      <w:r w:rsidR="00033C7A">
        <w:t>65</w:t>
      </w:r>
      <w:r>
        <w:t xml:space="preserve"> </w:t>
      </w:r>
      <w:r w:rsidRPr="00670314">
        <w:t xml:space="preserve">m2 </w:t>
      </w:r>
      <w:r>
        <w:t>of property</w:t>
      </w:r>
      <w:r w:rsidRPr="00670314">
        <w:t xml:space="preserve"> </w:t>
      </w:r>
      <w:r w:rsidR="00E21ED4">
        <w:t xml:space="preserve">area </w:t>
      </w:r>
      <w:r w:rsidR="00033C7A">
        <w:t>starts from</w:t>
      </w:r>
      <w:r w:rsidR="00E21ED4">
        <w:t xml:space="preserve"> </w:t>
      </w:r>
      <w:r w:rsidRPr="00670314">
        <w:t>–</w:t>
      </w:r>
      <w:r>
        <w:t xml:space="preserve"> </w:t>
      </w:r>
      <w:r w:rsidRPr="006F2DBD">
        <w:rPr>
          <w:b/>
          <w:bCs/>
        </w:rPr>
        <w:t>€</w:t>
      </w:r>
      <w:r>
        <w:rPr>
          <w:b/>
          <w:bCs/>
        </w:rPr>
        <w:t xml:space="preserve"> </w:t>
      </w:r>
      <w:r w:rsidR="00033C7A">
        <w:rPr>
          <w:b/>
          <w:bCs/>
        </w:rPr>
        <w:t>541</w:t>
      </w:r>
      <w:r>
        <w:rPr>
          <w:b/>
          <w:bCs/>
        </w:rPr>
        <w:t>.</w:t>
      </w:r>
      <w:r w:rsidRPr="00280790">
        <w:rPr>
          <w:b/>
          <w:bCs/>
        </w:rPr>
        <w:t xml:space="preserve">000 </w:t>
      </w:r>
      <w:r>
        <w:rPr>
          <w:b/>
          <w:bCs/>
        </w:rPr>
        <w:t>Euro</w:t>
      </w:r>
    </w:p>
    <w:p w14:paraId="242874EC" w14:textId="48C336EE" w:rsidR="0083016F" w:rsidRPr="002439D0" w:rsidRDefault="00E21ED4" w:rsidP="007725D0">
      <w:pPr>
        <w:pStyle w:val="ListParagraph"/>
        <w:numPr>
          <w:ilvl w:val="0"/>
          <w:numId w:val="11"/>
        </w:numPr>
        <w:snapToGrid w:val="0"/>
        <w:spacing w:before="100" w:beforeAutospacing="1" w:after="100" w:afterAutospacing="1" w:line="240" w:lineRule="auto"/>
      </w:pPr>
      <w:r>
        <w:t>4</w:t>
      </w:r>
      <w:r w:rsidR="0083016F">
        <w:t>+1 Bedroom Apartment w</w:t>
      </w:r>
      <w:r w:rsidR="0083016F" w:rsidRPr="00670314">
        <w:t xml:space="preserve">ith </w:t>
      </w:r>
      <w:r>
        <w:t>202</w:t>
      </w:r>
      <w:r w:rsidR="0083016F">
        <w:t xml:space="preserve"> </w:t>
      </w:r>
      <w:r w:rsidR="0083016F" w:rsidRPr="00670314">
        <w:t xml:space="preserve">m2 </w:t>
      </w:r>
      <w:r w:rsidR="0083016F">
        <w:t>of property</w:t>
      </w:r>
      <w:r w:rsidR="0083016F" w:rsidRPr="00670314">
        <w:t xml:space="preserve"> area </w:t>
      </w:r>
      <w:r>
        <w:t xml:space="preserve">starts from </w:t>
      </w:r>
      <w:r w:rsidR="0083016F" w:rsidRPr="00670314">
        <w:t>–</w:t>
      </w:r>
      <w:r>
        <w:t xml:space="preserve"> </w:t>
      </w:r>
      <w:r w:rsidRPr="006F2DBD">
        <w:rPr>
          <w:b/>
          <w:bCs/>
        </w:rPr>
        <w:t>€</w:t>
      </w:r>
      <w:r>
        <w:rPr>
          <w:b/>
          <w:bCs/>
        </w:rPr>
        <w:t xml:space="preserve"> </w:t>
      </w:r>
      <w:r>
        <w:rPr>
          <w:b/>
          <w:bCs/>
        </w:rPr>
        <w:t>721</w:t>
      </w:r>
      <w:r>
        <w:rPr>
          <w:b/>
          <w:bCs/>
        </w:rPr>
        <w:t>.</w:t>
      </w:r>
      <w:r w:rsidRPr="00280790">
        <w:rPr>
          <w:b/>
          <w:bCs/>
        </w:rPr>
        <w:t xml:space="preserve">000 </w:t>
      </w:r>
      <w:r>
        <w:rPr>
          <w:b/>
          <w:bCs/>
        </w:rPr>
        <w:t>Euro</w:t>
      </w:r>
    </w:p>
    <w:p w14:paraId="00C54A33" w14:textId="44A6140D" w:rsidR="007725D0" w:rsidRPr="006435D6" w:rsidRDefault="00815810" w:rsidP="009E05B3">
      <w:pPr>
        <w:pStyle w:val="ListParagraph"/>
        <w:numPr>
          <w:ilvl w:val="0"/>
          <w:numId w:val="11"/>
        </w:numPr>
        <w:snapToGrid w:val="0"/>
        <w:spacing w:before="100" w:beforeAutospacing="1" w:after="100" w:afterAutospacing="1" w:line="240" w:lineRule="auto"/>
      </w:pPr>
      <w:r>
        <w:t xml:space="preserve">Commercial space from 140 m2 area starts from </w:t>
      </w:r>
      <w:r w:rsidRPr="00670314">
        <w:t>–</w:t>
      </w:r>
      <w:r>
        <w:t xml:space="preserve"> </w:t>
      </w:r>
      <w:r w:rsidRPr="006F2DBD">
        <w:rPr>
          <w:b/>
          <w:bCs/>
        </w:rPr>
        <w:t>€</w:t>
      </w:r>
      <w:r>
        <w:rPr>
          <w:b/>
          <w:bCs/>
        </w:rPr>
        <w:t xml:space="preserve"> </w:t>
      </w:r>
      <w:r>
        <w:rPr>
          <w:b/>
          <w:bCs/>
        </w:rPr>
        <w:t>866</w:t>
      </w:r>
      <w:r>
        <w:rPr>
          <w:b/>
          <w:bCs/>
        </w:rPr>
        <w:t>.</w:t>
      </w:r>
      <w:r w:rsidRPr="00280790">
        <w:rPr>
          <w:b/>
          <w:bCs/>
        </w:rPr>
        <w:t xml:space="preserve">000 </w:t>
      </w:r>
      <w:r>
        <w:rPr>
          <w:b/>
          <w:bCs/>
        </w:rPr>
        <w:t>Euro</w:t>
      </w:r>
    </w:p>
    <w:p w14:paraId="1251C451" w14:textId="77777777" w:rsidR="00D25FE6" w:rsidRDefault="00D25FE6" w:rsidP="00DA772F">
      <w:pPr>
        <w:snapToGrid w:val="0"/>
        <w:spacing w:before="100" w:beforeAutospacing="1" w:after="100" w:afterAutospacing="1" w:line="240" w:lineRule="auto"/>
        <w:rPr>
          <w:b/>
          <w:bCs/>
        </w:rPr>
      </w:pPr>
      <w:r w:rsidRPr="00D25FE6">
        <w:rPr>
          <w:b/>
          <w:bCs/>
        </w:rPr>
        <w:t xml:space="preserve">Capitalize on </w:t>
      </w:r>
      <w:proofErr w:type="spellStart"/>
      <w:r w:rsidRPr="00D25FE6">
        <w:rPr>
          <w:b/>
          <w:bCs/>
        </w:rPr>
        <w:t>Avcılar's</w:t>
      </w:r>
      <w:proofErr w:type="spellEnd"/>
      <w:r w:rsidRPr="00D25FE6">
        <w:rPr>
          <w:b/>
          <w:bCs/>
        </w:rPr>
        <w:t xml:space="preserve"> Growth Trajectory</w:t>
      </w:r>
    </w:p>
    <w:p w14:paraId="13F5DA7B" w14:textId="57C6BA64" w:rsidR="00B21EEA" w:rsidRPr="00150043" w:rsidRDefault="00D25FE6" w:rsidP="00D25FE6">
      <w:pPr>
        <w:snapToGrid w:val="0"/>
        <w:spacing w:before="100" w:beforeAutospacing="1" w:after="100" w:afterAutospacing="1" w:line="240" w:lineRule="auto"/>
        <w:rPr>
          <w:lang w:val="en-IN"/>
        </w:rPr>
      </w:pPr>
      <w:proofErr w:type="spellStart"/>
      <w:r w:rsidRPr="00D25FE6">
        <w:t>Avcılar</w:t>
      </w:r>
      <w:proofErr w:type="spellEnd"/>
      <w:r w:rsidRPr="00D25FE6">
        <w:t xml:space="preserve"> lake view citizenship apartments deliver immediate citizenship eligibility and long-term capital gains. Contact us to explore yields, projections, and personalized investment strategies.</w:t>
      </w:r>
    </w:p>
    <w:sectPr w:rsidR="00B21EEA" w:rsidRPr="00150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7399" w14:textId="77777777" w:rsidR="00CB260E" w:rsidRDefault="00CB260E" w:rsidP="000E5214">
      <w:pPr>
        <w:spacing w:after="0" w:line="240" w:lineRule="auto"/>
      </w:pPr>
      <w:r>
        <w:separator/>
      </w:r>
    </w:p>
  </w:endnote>
  <w:endnote w:type="continuationSeparator" w:id="0">
    <w:p w14:paraId="13807084" w14:textId="77777777" w:rsidR="00CB260E" w:rsidRDefault="00CB260E" w:rsidP="000E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kGothic Md BT">
    <w:altName w:val="Sitka Small"/>
    <w:charset w:val="00"/>
    <w:family w:val="swiss"/>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4077" w14:textId="77777777" w:rsidR="00CB260E" w:rsidRDefault="00CB260E" w:rsidP="000E5214">
      <w:pPr>
        <w:spacing w:after="0" w:line="240" w:lineRule="auto"/>
      </w:pPr>
      <w:r>
        <w:separator/>
      </w:r>
    </w:p>
  </w:footnote>
  <w:footnote w:type="continuationSeparator" w:id="0">
    <w:p w14:paraId="12B5D695" w14:textId="77777777" w:rsidR="00CB260E" w:rsidRDefault="00CB260E" w:rsidP="000E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513"/>
    <w:multiLevelType w:val="multilevel"/>
    <w:tmpl w:val="79C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3F2C"/>
    <w:multiLevelType w:val="multilevel"/>
    <w:tmpl w:val="79F6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C0D79"/>
    <w:multiLevelType w:val="multilevel"/>
    <w:tmpl w:val="3870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5099"/>
    <w:multiLevelType w:val="multilevel"/>
    <w:tmpl w:val="7464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D022C"/>
    <w:multiLevelType w:val="multilevel"/>
    <w:tmpl w:val="1AAA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0201C"/>
    <w:multiLevelType w:val="multilevel"/>
    <w:tmpl w:val="1860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67D81"/>
    <w:multiLevelType w:val="multilevel"/>
    <w:tmpl w:val="2A3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97991"/>
    <w:multiLevelType w:val="hybridMultilevel"/>
    <w:tmpl w:val="E51E489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9B7295"/>
    <w:multiLevelType w:val="multilevel"/>
    <w:tmpl w:val="2BD0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C4D82"/>
    <w:multiLevelType w:val="hybridMultilevel"/>
    <w:tmpl w:val="5464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17CCF"/>
    <w:multiLevelType w:val="multilevel"/>
    <w:tmpl w:val="AFF0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E7BFE"/>
    <w:multiLevelType w:val="multilevel"/>
    <w:tmpl w:val="414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749FF"/>
    <w:multiLevelType w:val="hybridMultilevel"/>
    <w:tmpl w:val="221E2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072D98"/>
    <w:multiLevelType w:val="multilevel"/>
    <w:tmpl w:val="9FD0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A4E10"/>
    <w:multiLevelType w:val="multilevel"/>
    <w:tmpl w:val="08A2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0D7B18"/>
    <w:multiLevelType w:val="hybridMultilevel"/>
    <w:tmpl w:val="9E361852"/>
    <w:lvl w:ilvl="0" w:tplc="04090001">
      <w:start w:val="1"/>
      <w:numFmt w:val="bullet"/>
      <w:lvlText w:val=""/>
      <w:lvlJc w:val="left"/>
      <w:pPr>
        <w:ind w:left="720" w:hanging="360"/>
      </w:pPr>
      <w:rPr>
        <w:rFonts w:ascii="Symbol" w:hAnsi="Symbol" w:hint="default"/>
      </w:rPr>
    </w:lvl>
    <w:lvl w:ilvl="1" w:tplc="5CE4244A">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455D7"/>
    <w:multiLevelType w:val="multilevel"/>
    <w:tmpl w:val="A92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E37511"/>
    <w:multiLevelType w:val="hybridMultilevel"/>
    <w:tmpl w:val="D784856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D46464A"/>
    <w:multiLevelType w:val="multilevel"/>
    <w:tmpl w:val="A3F0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06173"/>
    <w:multiLevelType w:val="multilevel"/>
    <w:tmpl w:val="A91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FE4388"/>
    <w:multiLevelType w:val="multilevel"/>
    <w:tmpl w:val="D1D4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B2656A"/>
    <w:multiLevelType w:val="multilevel"/>
    <w:tmpl w:val="CD8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5A177D"/>
    <w:multiLevelType w:val="multilevel"/>
    <w:tmpl w:val="83D0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3E0BFE"/>
    <w:multiLevelType w:val="hybridMultilevel"/>
    <w:tmpl w:val="6BD08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88B0798"/>
    <w:multiLevelType w:val="multilevel"/>
    <w:tmpl w:val="1F2C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4446BE"/>
    <w:multiLevelType w:val="hybridMultilevel"/>
    <w:tmpl w:val="416AD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FE516D"/>
    <w:multiLevelType w:val="multilevel"/>
    <w:tmpl w:val="316A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AF60CA"/>
    <w:multiLevelType w:val="multilevel"/>
    <w:tmpl w:val="035E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CC0149"/>
    <w:multiLevelType w:val="multilevel"/>
    <w:tmpl w:val="0FB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9E5853"/>
    <w:multiLevelType w:val="hybridMultilevel"/>
    <w:tmpl w:val="7D02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2F0656"/>
    <w:multiLevelType w:val="multilevel"/>
    <w:tmpl w:val="85CE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A3EAB"/>
    <w:multiLevelType w:val="multilevel"/>
    <w:tmpl w:val="EE5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AC110F"/>
    <w:multiLevelType w:val="multilevel"/>
    <w:tmpl w:val="2A4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B85D43"/>
    <w:multiLevelType w:val="multilevel"/>
    <w:tmpl w:val="20F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3059AA"/>
    <w:multiLevelType w:val="multilevel"/>
    <w:tmpl w:val="497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902E31"/>
    <w:multiLevelType w:val="multilevel"/>
    <w:tmpl w:val="7982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601D97"/>
    <w:multiLevelType w:val="multilevel"/>
    <w:tmpl w:val="CFB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12C55"/>
    <w:multiLevelType w:val="multilevel"/>
    <w:tmpl w:val="EF4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44EB4"/>
    <w:multiLevelType w:val="multilevel"/>
    <w:tmpl w:val="3F3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80FB8"/>
    <w:multiLevelType w:val="multilevel"/>
    <w:tmpl w:val="5C2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C452F2"/>
    <w:multiLevelType w:val="hybridMultilevel"/>
    <w:tmpl w:val="20D0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5879D0"/>
    <w:multiLevelType w:val="multilevel"/>
    <w:tmpl w:val="DB5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27279C"/>
    <w:multiLevelType w:val="multilevel"/>
    <w:tmpl w:val="835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E944B2"/>
    <w:multiLevelType w:val="multilevel"/>
    <w:tmpl w:val="6C3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34447E"/>
    <w:multiLevelType w:val="multilevel"/>
    <w:tmpl w:val="A66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A36B7D"/>
    <w:multiLevelType w:val="multilevel"/>
    <w:tmpl w:val="BE7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297FB6"/>
    <w:multiLevelType w:val="multilevel"/>
    <w:tmpl w:val="816A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656C24"/>
    <w:multiLevelType w:val="hybridMultilevel"/>
    <w:tmpl w:val="D5CE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A951D7"/>
    <w:multiLevelType w:val="hybridMultilevel"/>
    <w:tmpl w:val="F002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E10F1D"/>
    <w:multiLevelType w:val="multilevel"/>
    <w:tmpl w:val="DD3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9C2727"/>
    <w:multiLevelType w:val="multilevel"/>
    <w:tmpl w:val="63D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4E1F39"/>
    <w:multiLevelType w:val="multilevel"/>
    <w:tmpl w:val="EB721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AE1533"/>
    <w:multiLevelType w:val="multilevel"/>
    <w:tmpl w:val="EFE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E36A7C"/>
    <w:multiLevelType w:val="multilevel"/>
    <w:tmpl w:val="C64C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13517D"/>
    <w:multiLevelType w:val="multilevel"/>
    <w:tmpl w:val="FB5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1F60E6"/>
    <w:multiLevelType w:val="multilevel"/>
    <w:tmpl w:val="47EE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CF1D53"/>
    <w:multiLevelType w:val="hybridMultilevel"/>
    <w:tmpl w:val="85E897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80D42D6"/>
    <w:multiLevelType w:val="hybridMultilevel"/>
    <w:tmpl w:val="7FA8E44E"/>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58BE42F7"/>
    <w:multiLevelType w:val="hybridMultilevel"/>
    <w:tmpl w:val="79180C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9" w15:restartNumberingAfterBreak="0">
    <w:nsid w:val="58DB1AAA"/>
    <w:multiLevelType w:val="multilevel"/>
    <w:tmpl w:val="2D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B40974"/>
    <w:multiLevelType w:val="hybridMultilevel"/>
    <w:tmpl w:val="D4E6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1F1964"/>
    <w:multiLevelType w:val="multilevel"/>
    <w:tmpl w:val="825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2802FC"/>
    <w:multiLevelType w:val="multilevel"/>
    <w:tmpl w:val="379C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4707F6"/>
    <w:multiLevelType w:val="multilevel"/>
    <w:tmpl w:val="31B6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0A43607"/>
    <w:multiLevelType w:val="multilevel"/>
    <w:tmpl w:val="D43E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6F2F6F"/>
    <w:multiLevelType w:val="hybridMultilevel"/>
    <w:tmpl w:val="EAC2D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B56458"/>
    <w:multiLevelType w:val="multilevel"/>
    <w:tmpl w:val="ACE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3863D8"/>
    <w:multiLevelType w:val="multilevel"/>
    <w:tmpl w:val="274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4E2759"/>
    <w:multiLevelType w:val="multilevel"/>
    <w:tmpl w:val="81D6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F96B4D"/>
    <w:multiLevelType w:val="multilevel"/>
    <w:tmpl w:val="512E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0B28DD"/>
    <w:multiLevelType w:val="multilevel"/>
    <w:tmpl w:val="B5A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384E14"/>
    <w:multiLevelType w:val="multilevel"/>
    <w:tmpl w:val="33F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9A71B8"/>
    <w:multiLevelType w:val="multilevel"/>
    <w:tmpl w:val="C40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FB1826"/>
    <w:multiLevelType w:val="multilevel"/>
    <w:tmpl w:val="4EB2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1A5FE1"/>
    <w:multiLevelType w:val="multilevel"/>
    <w:tmpl w:val="F50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A1046"/>
    <w:multiLevelType w:val="multilevel"/>
    <w:tmpl w:val="039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2D47BE3"/>
    <w:multiLevelType w:val="multilevel"/>
    <w:tmpl w:val="0BA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1F3B22"/>
    <w:multiLevelType w:val="multilevel"/>
    <w:tmpl w:val="979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5A3ED1"/>
    <w:multiLevelType w:val="hybridMultilevel"/>
    <w:tmpl w:val="4C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5D474C"/>
    <w:multiLevelType w:val="multilevel"/>
    <w:tmpl w:val="EC8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92188B"/>
    <w:multiLevelType w:val="multilevel"/>
    <w:tmpl w:val="616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A22529"/>
    <w:multiLevelType w:val="multilevel"/>
    <w:tmpl w:val="A5D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D715FE"/>
    <w:multiLevelType w:val="multilevel"/>
    <w:tmpl w:val="D9A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7E7310"/>
    <w:multiLevelType w:val="multilevel"/>
    <w:tmpl w:val="1C0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B24520"/>
    <w:multiLevelType w:val="hybridMultilevel"/>
    <w:tmpl w:val="1EE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330801">
    <w:abstractNumId w:val="78"/>
  </w:num>
  <w:num w:numId="2" w16cid:durableId="711030431">
    <w:abstractNumId w:val="29"/>
  </w:num>
  <w:num w:numId="3" w16cid:durableId="658651993">
    <w:abstractNumId w:val="60"/>
  </w:num>
  <w:num w:numId="4" w16cid:durableId="1839693819">
    <w:abstractNumId w:val="84"/>
  </w:num>
  <w:num w:numId="5" w16cid:durableId="1961065347">
    <w:abstractNumId w:val="15"/>
  </w:num>
  <w:num w:numId="6" w16cid:durableId="1603950270">
    <w:abstractNumId w:val="25"/>
  </w:num>
  <w:num w:numId="7" w16cid:durableId="1225457921">
    <w:abstractNumId w:val="40"/>
  </w:num>
  <w:num w:numId="8" w16cid:durableId="2026974972">
    <w:abstractNumId w:val="9"/>
  </w:num>
  <w:num w:numId="9" w16cid:durableId="1003553967">
    <w:abstractNumId w:val="47"/>
  </w:num>
  <w:num w:numId="10" w16cid:durableId="901137946">
    <w:abstractNumId w:val="48"/>
  </w:num>
  <w:num w:numId="11" w16cid:durableId="246773245">
    <w:abstractNumId w:val="65"/>
  </w:num>
  <w:num w:numId="12" w16cid:durableId="1050223736">
    <w:abstractNumId w:val="51"/>
  </w:num>
  <w:num w:numId="13" w16cid:durableId="2011633725">
    <w:abstractNumId w:val="77"/>
  </w:num>
  <w:num w:numId="14" w16cid:durableId="157892334">
    <w:abstractNumId w:val="67"/>
  </w:num>
  <w:num w:numId="15" w16cid:durableId="914317298">
    <w:abstractNumId w:val="26"/>
  </w:num>
  <w:num w:numId="16" w16cid:durableId="1976716935">
    <w:abstractNumId w:val="50"/>
  </w:num>
  <w:num w:numId="17" w16cid:durableId="792288720">
    <w:abstractNumId w:val="44"/>
  </w:num>
  <w:num w:numId="18" w16cid:durableId="1121920725">
    <w:abstractNumId w:val="34"/>
  </w:num>
  <w:num w:numId="19" w16cid:durableId="297880075">
    <w:abstractNumId w:val="0"/>
  </w:num>
  <w:num w:numId="20" w16cid:durableId="1827164235">
    <w:abstractNumId w:val="76"/>
  </w:num>
  <w:num w:numId="21" w16cid:durableId="616986349">
    <w:abstractNumId w:val="6"/>
  </w:num>
  <w:num w:numId="22" w16cid:durableId="1590112272">
    <w:abstractNumId w:val="2"/>
  </w:num>
  <w:num w:numId="23" w16cid:durableId="2046563948">
    <w:abstractNumId w:val="13"/>
  </w:num>
  <w:num w:numId="24" w16cid:durableId="1374618757">
    <w:abstractNumId w:val="42"/>
  </w:num>
  <w:num w:numId="25" w16cid:durableId="1000349336">
    <w:abstractNumId w:val="64"/>
  </w:num>
  <w:num w:numId="26" w16cid:durableId="655375315">
    <w:abstractNumId w:val="75"/>
  </w:num>
  <w:num w:numId="27" w16cid:durableId="434133803">
    <w:abstractNumId w:val="58"/>
  </w:num>
  <w:num w:numId="28" w16cid:durableId="233323582">
    <w:abstractNumId w:val="28"/>
  </w:num>
  <w:num w:numId="29" w16cid:durableId="1511605652">
    <w:abstractNumId w:val="41"/>
  </w:num>
  <w:num w:numId="30" w16cid:durableId="1630042140">
    <w:abstractNumId w:val="1"/>
  </w:num>
  <w:num w:numId="31" w16cid:durableId="1656445465">
    <w:abstractNumId w:val="55"/>
  </w:num>
  <w:num w:numId="32" w16cid:durableId="35853511">
    <w:abstractNumId w:val="56"/>
  </w:num>
  <w:num w:numId="33" w16cid:durableId="790128912">
    <w:abstractNumId w:val="57"/>
  </w:num>
  <w:num w:numId="34" w16cid:durableId="957833917">
    <w:abstractNumId w:val="74"/>
  </w:num>
  <w:num w:numId="35" w16cid:durableId="1197308686">
    <w:abstractNumId w:val="73"/>
  </w:num>
  <w:num w:numId="36" w16cid:durableId="689181944">
    <w:abstractNumId w:val="32"/>
  </w:num>
  <w:num w:numId="37" w16cid:durableId="1997568997">
    <w:abstractNumId w:val="79"/>
  </w:num>
  <w:num w:numId="38" w16cid:durableId="912352844">
    <w:abstractNumId w:val="68"/>
  </w:num>
  <w:num w:numId="39" w16cid:durableId="1984188167">
    <w:abstractNumId w:val="59"/>
  </w:num>
  <w:num w:numId="40" w16cid:durableId="43452972">
    <w:abstractNumId w:val="37"/>
  </w:num>
  <w:num w:numId="41" w16cid:durableId="668217149">
    <w:abstractNumId w:val="22"/>
  </w:num>
  <w:num w:numId="42" w16cid:durableId="252202324">
    <w:abstractNumId w:val="54"/>
  </w:num>
  <w:num w:numId="43" w16cid:durableId="11029598">
    <w:abstractNumId w:val="38"/>
  </w:num>
  <w:num w:numId="44" w16cid:durableId="831141504">
    <w:abstractNumId w:val="83"/>
  </w:num>
  <w:num w:numId="45" w16cid:durableId="1295941308">
    <w:abstractNumId w:val="11"/>
  </w:num>
  <w:num w:numId="46" w16cid:durableId="1259489140">
    <w:abstractNumId w:val="16"/>
  </w:num>
  <w:num w:numId="47" w16cid:durableId="1347370130">
    <w:abstractNumId w:val="18"/>
  </w:num>
  <w:num w:numId="48" w16cid:durableId="1948727980">
    <w:abstractNumId w:val="61"/>
  </w:num>
  <w:num w:numId="49" w16cid:durableId="792020012">
    <w:abstractNumId w:val="4"/>
  </w:num>
  <w:num w:numId="50" w16cid:durableId="507915727">
    <w:abstractNumId w:val="49"/>
  </w:num>
  <w:num w:numId="51" w16cid:durableId="1475291988">
    <w:abstractNumId w:val="33"/>
  </w:num>
  <w:num w:numId="52" w16cid:durableId="1779594211">
    <w:abstractNumId w:val="80"/>
  </w:num>
  <w:num w:numId="53" w16cid:durableId="1359282620">
    <w:abstractNumId w:val="23"/>
  </w:num>
  <w:num w:numId="54" w16cid:durableId="957760789">
    <w:abstractNumId w:val="63"/>
  </w:num>
  <w:num w:numId="55" w16cid:durableId="956369615">
    <w:abstractNumId w:val="45"/>
  </w:num>
  <w:num w:numId="56" w16cid:durableId="735977480">
    <w:abstractNumId w:val="17"/>
  </w:num>
  <w:num w:numId="57" w16cid:durableId="1257787850">
    <w:abstractNumId w:val="7"/>
  </w:num>
  <w:num w:numId="58" w16cid:durableId="1825393932">
    <w:abstractNumId w:val="14"/>
  </w:num>
  <w:num w:numId="59" w16cid:durableId="594558583">
    <w:abstractNumId w:val="35"/>
  </w:num>
  <w:num w:numId="60" w16cid:durableId="1130590806">
    <w:abstractNumId w:val="24"/>
  </w:num>
  <w:num w:numId="61" w16cid:durableId="690958315">
    <w:abstractNumId w:val="82"/>
  </w:num>
  <w:num w:numId="62" w16cid:durableId="221597242">
    <w:abstractNumId w:val="43"/>
  </w:num>
  <w:num w:numId="63" w16cid:durableId="155726035">
    <w:abstractNumId w:val="69"/>
  </w:num>
  <w:num w:numId="64" w16cid:durableId="1106927441">
    <w:abstractNumId w:val="20"/>
  </w:num>
  <w:num w:numId="65" w16cid:durableId="61680791">
    <w:abstractNumId w:val="31"/>
  </w:num>
  <w:num w:numId="66" w16cid:durableId="1720547732">
    <w:abstractNumId w:val="62"/>
  </w:num>
  <w:num w:numId="67" w16cid:durableId="107508194">
    <w:abstractNumId w:val="66"/>
  </w:num>
  <w:num w:numId="68" w16cid:durableId="1362777016">
    <w:abstractNumId w:val="19"/>
  </w:num>
  <w:num w:numId="69" w16cid:durableId="303244698">
    <w:abstractNumId w:val="52"/>
  </w:num>
  <w:num w:numId="70" w16cid:durableId="682361613">
    <w:abstractNumId w:val="39"/>
  </w:num>
  <w:num w:numId="71" w16cid:durableId="148064233">
    <w:abstractNumId w:val="21"/>
  </w:num>
  <w:num w:numId="72" w16cid:durableId="1849557321">
    <w:abstractNumId w:val="27"/>
  </w:num>
  <w:num w:numId="73" w16cid:durableId="1421755439">
    <w:abstractNumId w:val="72"/>
  </w:num>
  <w:num w:numId="74" w16cid:durableId="1980182891">
    <w:abstractNumId w:val="71"/>
  </w:num>
  <w:num w:numId="75" w16cid:durableId="1244992754">
    <w:abstractNumId w:val="10"/>
  </w:num>
  <w:num w:numId="76" w16cid:durableId="1006328604">
    <w:abstractNumId w:val="36"/>
  </w:num>
  <w:num w:numId="77" w16cid:durableId="522522710">
    <w:abstractNumId w:val="30"/>
  </w:num>
  <w:num w:numId="78" w16cid:durableId="1434588451">
    <w:abstractNumId w:val="12"/>
  </w:num>
  <w:num w:numId="79" w16cid:durableId="710301279">
    <w:abstractNumId w:val="81"/>
  </w:num>
  <w:num w:numId="80" w16cid:durableId="530458544">
    <w:abstractNumId w:val="46"/>
  </w:num>
  <w:num w:numId="81" w16cid:durableId="1195583584">
    <w:abstractNumId w:val="3"/>
  </w:num>
  <w:num w:numId="82" w16cid:durableId="636838526">
    <w:abstractNumId w:val="53"/>
  </w:num>
  <w:num w:numId="83" w16cid:durableId="1595672967">
    <w:abstractNumId w:val="70"/>
  </w:num>
  <w:num w:numId="84" w16cid:durableId="55009579">
    <w:abstractNumId w:val="8"/>
  </w:num>
  <w:num w:numId="85" w16cid:durableId="1054087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941"/>
    <w:rsid w:val="00000A0F"/>
    <w:rsid w:val="00001493"/>
    <w:rsid w:val="0000162C"/>
    <w:rsid w:val="000025D5"/>
    <w:rsid w:val="00002A10"/>
    <w:rsid w:val="00002A9F"/>
    <w:rsid w:val="00002AED"/>
    <w:rsid w:val="00002F15"/>
    <w:rsid w:val="00003221"/>
    <w:rsid w:val="00003410"/>
    <w:rsid w:val="00003E8A"/>
    <w:rsid w:val="00003FE2"/>
    <w:rsid w:val="00003FE8"/>
    <w:rsid w:val="000065C4"/>
    <w:rsid w:val="0000664B"/>
    <w:rsid w:val="0000790C"/>
    <w:rsid w:val="00007F48"/>
    <w:rsid w:val="000117EF"/>
    <w:rsid w:val="000125BD"/>
    <w:rsid w:val="00012E31"/>
    <w:rsid w:val="00012FEB"/>
    <w:rsid w:val="00013230"/>
    <w:rsid w:val="000136EE"/>
    <w:rsid w:val="00014214"/>
    <w:rsid w:val="00014F1C"/>
    <w:rsid w:val="00015ADA"/>
    <w:rsid w:val="00015BFE"/>
    <w:rsid w:val="00015F27"/>
    <w:rsid w:val="000161C3"/>
    <w:rsid w:val="00016309"/>
    <w:rsid w:val="00016582"/>
    <w:rsid w:val="0001708D"/>
    <w:rsid w:val="000175F4"/>
    <w:rsid w:val="000207E5"/>
    <w:rsid w:val="000215D4"/>
    <w:rsid w:val="000216C3"/>
    <w:rsid w:val="00021F90"/>
    <w:rsid w:val="000247C9"/>
    <w:rsid w:val="00024B1D"/>
    <w:rsid w:val="00024EEA"/>
    <w:rsid w:val="00025278"/>
    <w:rsid w:val="0002537C"/>
    <w:rsid w:val="000257BA"/>
    <w:rsid w:val="00025A03"/>
    <w:rsid w:val="00025D9A"/>
    <w:rsid w:val="00025EDA"/>
    <w:rsid w:val="00026231"/>
    <w:rsid w:val="0002669B"/>
    <w:rsid w:val="00027220"/>
    <w:rsid w:val="00027A88"/>
    <w:rsid w:val="00027BC8"/>
    <w:rsid w:val="00030370"/>
    <w:rsid w:val="000309B7"/>
    <w:rsid w:val="000318DC"/>
    <w:rsid w:val="00031B99"/>
    <w:rsid w:val="00032129"/>
    <w:rsid w:val="00032C09"/>
    <w:rsid w:val="00032C47"/>
    <w:rsid w:val="00033A41"/>
    <w:rsid w:val="00033B51"/>
    <w:rsid w:val="00033C7A"/>
    <w:rsid w:val="00034BDA"/>
    <w:rsid w:val="00034F24"/>
    <w:rsid w:val="00035C5A"/>
    <w:rsid w:val="00035D8D"/>
    <w:rsid w:val="000364AE"/>
    <w:rsid w:val="00036833"/>
    <w:rsid w:val="00036C55"/>
    <w:rsid w:val="00040459"/>
    <w:rsid w:val="0004095A"/>
    <w:rsid w:val="000414D1"/>
    <w:rsid w:val="0004242C"/>
    <w:rsid w:val="000432C2"/>
    <w:rsid w:val="00043823"/>
    <w:rsid w:val="00043AE7"/>
    <w:rsid w:val="00044406"/>
    <w:rsid w:val="000456FF"/>
    <w:rsid w:val="00045B2F"/>
    <w:rsid w:val="00046BBA"/>
    <w:rsid w:val="00046CD8"/>
    <w:rsid w:val="00047294"/>
    <w:rsid w:val="00050600"/>
    <w:rsid w:val="00051581"/>
    <w:rsid w:val="000515C5"/>
    <w:rsid w:val="00051F8E"/>
    <w:rsid w:val="00054E38"/>
    <w:rsid w:val="00055A20"/>
    <w:rsid w:val="00057C35"/>
    <w:rsid w:val="00057E85"/>
    <w:rsid w:val="000600F5"/>
    <w:rsid w:val="000634E0"/>
    <w:rsid w:val="00064D5D"/>
    <w:rsid w:val="00066355"/>
    <w:rsid w:val="00066C56"/>
    <w:rsid w:val="00067EBE"/>
    <w:rsid w:val="0007079F"/>
    <w:rsid w:val="00070D40"/>
    <w:rsid w:val="00070F97"/>
    <w:rsid w:val="00071778"/>
    <w:rsid w:val="00071D86"/>
    <w:rsid w:val="00073244"/>
    <w:rsid w:val="000733B5"/>
    <w:rsid w:val="00073A3A"/>
    <w:rsid w:val="0007412A"/>
    <w:rsid w:val="00074B64"/>
    <w:rsid w:val="00076A3F"/>
    <w:rsid w:val="0007768A"/>
    <w:rsid w:val="00080EFC"/>
    <w:rsid w:val="0008273A"/>
    <w:rsid w:val="00082990"/>
    <w:rsid w:val="0008358E"/>
    <w:rsid w:val="00084D88"/>
    <w:rsid w:val="00084F3E"/>
    <w:rsid w:val="00085569"/>
    <w:rsid w:val="00085CFC"/>
    <w:rsid w:val="00086FFA"/>
    <w:rsid w:val="00090D9A"/>
    <w:rsid w:val="000932D6"/>
    <w:rsid w:val="00093CEB"/>
    <w:rsid w:val="00094E58"/>
    <w:rsid w:val="00095388"/>
    <w:rsid w:val="00096265"/>
    <w:rsid w:val="0009687F"/>
    <w:rsid w:val="00096B4C"/>
    <w:rsid w:val="000970C6"/>
    <w:rsid w:val="00097302"/>
    <w:rsid w:val="000A0037"/>
    <w:rsid w:val="000A0B31"/>
    <w:rsid w:val="000A173E"/>
    <w:rsid w:val="000A23D9"/>
    <w:rsid w:val="000A2C76"/>
    <w:rsid w:val="000A3FDA"/>
    <w:rsid w:val="000A45B2"/>
    <w:rsid w:val="000A5A6C"/>
    <w:rsid w:val="000A6987"/>
    <w:rsid w:val="000A7211"/>
    <w:rsid w:val="000B010C"/>
    <w:rsid w:val="000B21D5"/>
    <w:rsid w:val="000B2201"/>
    <w:rsid w:val="000B4025"/>
    <w:rsid w:val="000B47ED"/>
    <w:rsid w:val="000B5B5E"/>
    <w:rsid w:val="000B6200"/>
    <w:rsid w:val="000B6921"/>
    <w:rsid w:val="000B6A9C"/>
    <w:rsid w:val="000B741B"/>
    <w:rsid w:val="000B7AF0"/>
    <w:rsid w:val="000C08F8"/>
    <w:rsid w:val="000C0C1E"/>
    <w:rsid w:val="000C12FD"/>
    <w:rsid w:val="000C230E"/>
    <w:rsid w:val="000C286A"/>
    <w:rsid w:val="000C2D9C"/>
    <w:rsid w:val="000C3433"/>
    <w:rsid w:val="000C3F98"/>
    <w:rsid w:val="000C43AE"/>
    <w:rsid w:val="000C4F85"/>
    <w:rsid w:val="000C4FF5"/>
    <w:rsid w:val="000C5755"/>
    <w:rsid w:val="000C58E8"/>
    <w:rsid w:val="000C6121"/>
    <w:rsid w:val="000C660A"/>
    <w:rsid w:val="000C7396"/>
    <w:rsid w:val="000C78EE"/>
    <w:rsid w:val="000D030A"/>
    <w:rsid w:val="000D184A"/>
    <w:rsid w:val="000D1877"/>
    <w:rsid w:val="000D23C9"/>
    <w:rsid w:val="000D26E7"/>
    <w:rsid w:val="000D3F23"/>
    <w:rsid w:val="000D4F56"/>
    <w:rsid w:val="000D65DE"/>
    <w:rsid w:val="000D6E9D"/>
    <w:rsid w:val="000D6EFE"/>
    <w:rsid w:val="000D75F5"/>
    <w:rsid w:val="000D7799"/>
    <w:rsid w:val="000E03B4"/>
    <w:rsid w:val="000E1AF9"/>
    <w:rsid w:val="000E1D5B"/>
    <w:rsid w:val="000E2137"/>
    <w:rsid w:val="000E2299"/>
    <w:rsid w:val="000E3845"/>
    <w:rsid w:val="000E5214"/>
    <w:rsid w:val="000E6422"/>
    <w:rsid w:val="000E68A3"/>
    <w:rsid w:val="000E6E65"/>
    <w:rsid w:val="000E7964"/>
    <w:rsid w:val="000F15BA"/>
    <w:rsid w:val="000F1D12"/>
    <w:rsid w:val="000F20B1"/>
    <w:rsid w:val="000F2C81"/>
    <w:rsid w:val="000F2DFA"/>
    <w:rsid w:val="000F3952"/>
    <w:rsid w:val="000F5EA5"/>
    <w:rsid w:val="000F613D"/>
    <w:rsid w:val="000F730E"/>
    <w:rsid w:val="000F7929"/>
    <w:rsid w:val="001007A6"/>
    <w:rsid w:val="00101B0D"/>
    <w:rsid w:val="00101C3D"/>
    <w:rsid w:val="00102374"/>
    <w:rsid w:val="0010253B"/>
    <w:rsid w:val="00102A9E"/>
    <w:rsid w:val="00103780"/>
    <w:rsid w:val="00104028"/>
    <w:rsid w:val="00104D48"/>
    <w:rsid w:val="00104D57"/>
    <w:rsid w:val="00106ABD"/>
    <w:rsid w:val="0011313B"/>
    <w:rsid w:val="00113F93"/>
    <w:rsid w:val="001140FB"/>
    <w:rsid w:val="001153B2"/>
    <w:rsid w:val="00115B01"/>
    <w:rsid w:val="00117C00"/>
    <w:rsid w:val="00117CBC"/>
    <w:rsid w:val="001217C1"/>
    <w:rsid w:val="001221A0"/>
    <w:rsid w:val="001248EA"/>
    <w:rsid w:val="001260E1"/>
    <w:rsid w:val="00126C29"/>
    <w:rsid w:val="0012774E"/>
    <w:rsid w:val="0012783D"/>
    <w:rsid w:val="001304DB"/>
    <w:rsid w:val="00130D93"/>
    <w:rsid w:val="00131B8F"/>
    <w:rsid w:val="0013313B"/>
    <w:rsid w:val="00133992"/>
    <w:rsid w:val="001344A9"/>
    <w:rsid w:val="00135475"/>
    <w:rsid w:val="0013627F"/>
    <w:rsid w:val="00137015"/>
    <w:rsid w:val="00137EF9"/>
    <w:rsid w:val="0014054F"/>
    <w:rsid w:val="001415E3"/>
    <w:rsid w:val="001418A2"/>
    <w:rsid w:val="001419FB"/>
    <w:rsid w:val="00141FEF"/>
    <w:rsid w:val="001425FB"/>
    <w:rsid w:val="001447CD"/>
    <w:rsid w:val="001450C3"/>
    <w:rsid w:val="001454E9"/>
    <w:rsid w:val="001458DE"/>
    <w:rsid w:val="00145978"/>
    <w:rsid w:val="0014601A"/>
    <w:rsid w:val="0014607B"/>
    <w:rsid w:val="00146F54"/>
    <w:rsid w:val="00150043"/>
    <w:rsid w:val="00150458"/>
    <w:rsid w:val="00150595"/>
    <w:rsid w:val="00151514"/>
    <w:rsid w:val="001515A7"/>
    <w:rsid w:val="00151F96"/>
    <w:rsid w:val="00152704"/>
    <w:rsid w:val="00153A4F"/>
    <w:rsid w:val="0015440F"/>
    <w:rsid w:val="00154506"/>
    <w:rsid w:val="00156305"/>
    <w:rsid w:val="00156AE4"/>
    <w:rsid w:val="00156E75"/>
    <w:rsid w:val="00160278"/>
    <w:rsid w:val="0016136D"/>
    <w:rsid w:val="00161F69"/>
    <w:rsid w:val="0016260C"/>
    <w:rsid w:val="00163B81"/>
    <w:rsid w:val="001640DF"/>
    <w:rsid w:val="00164632"/>
    <w:rsid w:val="001653DB"/>
    <w:rsid w:val="00165D1E"/>
    <w:rsid w:val="00166508"/>
    <w:rsid w:val="0016666A"/>
    <w:rsid w:val="00167134"/>
    <w:rsid w:val="00170644"/>
    <w:rsid w:val="00170691"/>
    <w:rsid w:val="00170804"/>
    <w:rsid w:val="0017418C"/>
    <w:rsid w:val="00174879"/>
    <w:rsid w:val="00174E73"/>
    <w:rsid w:val="00175A4D"/>
    <w:rsid w:val="001769AE"/>
    <w:rsid w:val="00177756"/>
    <w:rsid w:val="00177B68"/>
    <w:rsid w:val="00180562"/>
    <w:rsid w:val="00180C62"/>
    <w:rsid w:val="0018290C"/>
    <w:rsid w:val="00182BF7"/>
    <w:rsid w:val="0018377C"/>
    <w:rsid w:val="00183B9D"/>
    <w:rsid w:val="001840CB"/>
    <w:rsid w:val="001861C2"/>
    <w:rsid w:val="0018672E"/>
    <w:rsid w:val="00186BC0"/>
    <w:rsid w:val="001878C1"/>
    <w:rsid w:val="00190391"/>
    <w:rsid w:val="001905E4"/>
    <w:rsid w:val="001909D9"/>
    <w:rsid w:val="00190F89"/>
    <w:rsid w:val="00191657"/>
    <w:rsid w:val="00191D03"/>
    <w:rsid w:val="00192768"/>
    <w:rsid w:val="001927DE"/>
    <w:rsid w:val="00193572"/>
    <w:rsid w:val="0019574A"/>
    <w:rsid w:val="0019596F"/>
    <w:rsid w:val="00195C96"/>
    <w:rsid w:val="00196490"/>
    <w:rsid w:val="001968A0"/>
    <w:rsid w:val="00196D82"/>
    <w:rsid w:val="0019767D"/>
    <w:rsid w:val="001976EB"/>
    <w:rsid w:val="001A0391"/>
    <w:rsid w:val="001A1C5F"/>
    <w:rsid w:val="001A1D7B"/>
    <w:rsid w:val="001A448C"/>
    <w:rsid w:val="001A53BF"/>
    <w:rsid w:val="001A5CCF"/>
    <w:rsid w:val="001B005E"/>
    <w:rsid w:val="001B3723"/>
    <w:rsid w:val="001B4E96"/>
    <w:rsid w:val="001B704D"/>
    <w:rsid w:val="001C027C"/>
    <w:rsid w:val="001C141E"/>
    <w:rsid w:val="001C175E"/>
    <w:rsid w:val="001C2860"/>
    <w:rsid w:val="001C40C7"/>
    <w:rsid w:val="001C4C4D"/>
    <w:rsid w:val="001C50C9"/>
    <w:rsid w:val="001C5120"/>
    <w:rsid w:val="001C539F"/>
    <w:rsid w:val="001C5E79"/>
    <w:rsid w:val="001C7067"/>
    <w:rsid w:val="001D03FA"/>
    <w:rsid w:val="001D0DE1"/>
    <w:rsid w:val="001D0FBB"/>
    <w:rsid w:val="001D1408"/>
    <w:rsid w:val="001D21B3"/>
    <w:rsid w:val="001D4631"/>
    <w:rsid w:val="001D5392"/>
    <w:rsid w:val="001D539B"/>
    <w:rsid w:val="001D60A0"/>
    <w:rsid w:val="001D6232"/>
    <w:rsid w:val="001D663E"/>
    <w:rsid w:val="001D7D7A"/>
    <w:rsid w:val="001E06A3"/>
    <w:rsid w:val="001E1001"/>
    <w:rsid w:val="001E183F"/>
    <w:rsid w:val="001E1A37"/>
    <w:rsid w:val="001E380B"/>
    <w:rsid w:val="001E406D"/>
    <w:rsid w:val="001E4567"/>
    <w:rsid w:val="001E5258"/>
    <w:rsid w:val="001E53D1"/>
    <w:rsid w:val="001E56A3"/>
    <w:rsid w:val="001E5CED"/>
    <w:rsid w:val="001E7409"/>
    <w:rsid w:val="001F02C6"/>
    <w:rsid w:val="001F0DE4"/>
    <w:rsid w:val="001F19D2"/>
    <w:rsid w:val="001F23A1"/>
    <w:rsid w:val="001F4CBA"/>
    <w:rsid w:val="001F4D51"/>
    <w:rsid w:val="001F599C"/>
    <w:rsid w:val="001F5B79"/>
    <w:rsid w:val="001F763C"/>
    <w:rsid w:val="00203D58"/>
    <w:rsid w:val="0020481A"/>
    <w:rsid w:val="00204C89"/>
    <w:rsid w:val="00207FA8"/>
    <w:rsid w:val="002109C4"/>
    <w:rsid w:val="00210C1E"/>
    <w:rsid w:val="00212127"/>
    <w:rsid w:val="00213283"/>
    <w:rsid w:val="002135B5"/>
    <w:rsid w:val="00213EDC"/>
    <w:rsid w:val="00213F28"/>
    <w:rsid w:val="00214308"/>
    <w:rsid w:val="002143DE"/>
    <w:rsid w:val="00215B9B"/>
    <w:rsid w:val="00216DA0"/>
    <w:rsid w:val="00217A20"/>
    <w:rsid w:val="00221145"/>
    <w:rsid w:val="002211EF"/>
    <w:rsid w:val="002211F8"/>
    <w:rsid w:val="00222D15"/>
    <w:rsid w:val="00224417"/>
    <w:rsid w:val="00224F4A"/>
    <w:rsid w:val="00225528"/>
    <w:rsid w:val="00226040"/>
    <w:rsid w:val="002268D5"/>
    <w:rsid w:val="002275EE"/>
    <w:rsid w:val="00227E53"/>
    <w:rsid w:val="00230BF8"/>
    <w:rsid w:val="00232504"/>
    <w:rsid w:val="00232A1C"/>
    <w:rsid w:val="00232B80"/>
    <w:rsid w:val="00232D34"/>
    <w:rsid w:val="00233719"/>
    <w:rsid w:val="0023453F"/>
    <w:rsid w:val="00235264"/>
    <w:rsid w:val="00235F55"/>
    <w:rsid w:val="0023637E"/>
    <w:rsid w:val="002369F4"/>
    <w:rsid w:val="00236B9C"/>
    <w:rsid w:val="002370DF"/>
    <w:rsid w:val="00237A6B"/>
    <w:rsid w:val="00240893"/>
    <w:rsid w:val="0024121D"/>
    <w:rsid w:val="00241B9F"/>
    <w:rsid w:val="00241E96"/>
    <w:rsid w:val="0024344B"/>
    <w:rsid w:val="002439D0"/>
    <w:rsid w:val="00243A66"/>
    <w:rsid w:val="00244835"/>
    <w:rsid w:val="002466E4"/>
    <w:rsid w:val="00247135"/>
    <w:rsid w:val="002501A3"/>
    <w:rsid w:val="00250AA0"/>
    <w:rsid w:val="00251713"/>
    <w:rsid w:val="002538E7"/>
    <w:rsid w:val="00254B5D"/>
    <w:rsid w:val="00254F76"/>
    <w:rsid w:val="00255068"/>
    <w:rsid w:val="00255354"/>
    <w:rsid w:val="00255D4A"/>
    <w:rsid w:val="002567F6"/>
    <w:rsid w:val="002568C7"/>
    <w:rsid w:val="00256A46"/>
    <w:rsid w:val="00256FBA"/>
    <w:rsid w:val="00257F46"/>
    <w:rsid w:val="00261D9E"/>
    <w:rsid w:val="002622D6"/>
    <w:rsid w:val="00262FE1"/>
    <w:rsid w:val="00263EF5"/>
    <w:rsid w:val="0026444D"/>
    <w:rsid w:val="0026566A"/>
    <w:rsid w:val="00265FF1"/>
    <w:rsid w:val="002662E9"/>
    <w:rsid w:val="002663C2"/>
    <w:rsid w:val="0026680D"/>
    <w:rsid w:val="00266B0A"/>
    <w:rsid w:val="0026785E"/>
    <w:rsid w:val="002679E9"/>
    <w:rsid w:val="00272202"/>
    <w:rsid w:val="002730AA"/>
    <w:rsid w:val="002739DE"/>
    <w:rsid w:val="00273B2B"/>
    <w:rsid w:val="00274E49"/>
    <w:rsid w:val="00275C94"/>
    <w:rsid w:val="00276786"/>
    <w:rsid w:val="0027736C"/>
    <w:rsid w:val="002777CC"/>
    <w:rsid w:val="002800C6"/>
    <w:rsid w:val="002815A4"/>
    <w:rsid w:val="00281A12"/>
    <w:rsid w:val="00281AE6"/>
    <w:rsid w:val="00281BBA"/>
    <w:rsid w:val="00282388"/>
    <w:rsid w:val="00283E96"/>
    <w:rsid w:val="00284622"/>
    <w:rsid w:val="00285971"/>
    <w:rsid w:val="002869DC"/>
    <w:rsid w:val="00286C5E"/>
    <w:rsid w:val="002875BE"/>
    <w:rsid w:val="002905FE"/>
    <w:rsid w:val="00290CDA"/>
    <w:rsid w:val="002911AB"/>
    <w:rsid w:val="002930D4"/>
    <w:rsid w:val="00293C7D"/>
    <w:rsid w:val="0029423B"/>
    <w:rsid w:val="00294722"/>
    <w:rsid w:val="00295AAC"/>
    <w:rsid w:val="002971C1"/>
    <w:rsid w:val="002A0058"/>
    <w:rsid w:val="002A0685"/>
    <w:rsid w:val="002A0B13"/>
    <w:rsid w:val="002A0D9C"/>
    <w:rsid w:val="002A158A"/>
    <w:rsid w:val="002A16E0"/>
    <w:rsid w:val="002A1BC0"/>
    <w:rsid w:val="002A1E31"/>
    <w:rsid w:val="002A241F"/>
    <w:rsid w:val="002A306C"/>
    <w:rsid w:val="002A3545"/>
    <w:rsid w:val="002A3C24"/>
    <w:rsid w:val="002A48B1"/>
    <w:rsid w:val="002A4BB7"/>
    <w:rsid w:val="002A51DD"/>
    <w:rsid w:val="002B0036"/>
    <w:rsid w:val="002B00C7"/>
    <w:rsid w:val="002B0216"/>
    <w:rsid w:val="002B159D"/>
    <w:rsid w:val="002B2430"/>
    <w:rsid w:val="002B2BB1"/>
    <w:rsid w:val="002B33B8"/>
    <w:rsid w:val="002B3818"/>
    <w:rsid w:val="002B390C"/>
    <w:rsid w:val="002B3E7D"/>
    <w:rsid w:val="002B5406"/>
    <w:rsid w:val="002B5945"/>
    <w:rsid w:val="002B5D2B"/>
    <w:rsid w:val="002B5FC6"/>
    <w:rsid w:val="002B7126"/>
    <w:rsid w:val="002B728A"/>
    <w:rsid w:val="002C0293"/>
    <w:rsid w:val="002C034E"/>
    <w:rsid w:val="002C14EB"/>
    <w:rsid w:val="002C1D14"/>
    <w:rsid w:val="002C203C"/>
    <w:rsid w:val="002C2E5E"/>
    <w:rsid w:val="002C354A"/>
    <w:rsid w:val="002C403E"/>
    <w:rsid w:val="002C468A"/>
    <w:rsid w:val="002C6E87"/>
    <w:rsid w:val="002C720B"/>
    <w:rsid w:val="002D0A56"/>
    <w:rsid w:val="002D10E4"/>
    <w:rsid w:val="002D3761"/>
    <w:rsid w:val="002D3BBA"/>
    <w:rsid w:val="002D3E6E"/>
    <w:rsid w:val="002D433E"/>
    <w:rsid w:val="002D4789"/>
    <w:rsid w:val="002D4DD0"/>
    <w:rsid w:val="002D5810"/>
    <w:rsid w:val="002D60DB"/>
    <w:rsid w:val="002E08A9"/>
    <w:rsid w:val="002E0916"/>
    <w:rsid w:val="002E0F43"/>
    <w:rsid w:val="002E16F0"/>
    <w:rsid w:val="002E1739"/>
    <w:rsid w:val="002E260B"/>
    <w:rsid w:val="002E2638"/>
    <w:rsid w:val="002E4DC9"/>
    <w:rsid w:val="002E5290"/>
    <w:rsid w:val="002E57FA"/>
    <w:rsid w:val="002E58D3"/>
    <w:rsid w:val="002E5DD6"/>
    <w:rsid w:val="002E5FF9"/>
    <w:rsid w:val="002F11ED"/>
    <w:rsid w:val="002F1E30"/>
    <w:rsid w:val="002F322F"/>
    <w:rsid w:val="002F3384"/>
    <w:rsid w:val="002F3FC6"/>
    <w:rsid w:val="002F4566"/>
    <w:rsid w:val="002F471C"/>
    <w:rsid w:val="002F49CF"/>
    <w:rsid w:val="002F582F"/>
    <w:rsid w:val="002F6441"/>
    <w:rsid w:val="002F6445"/>
    <w:rsid w:val="002F6BBC"/>
    <w:rsid w:val="002F6CAB"/>
    <w:rsid w:val="002F73BC"/>
    <w:rsid w:val="0030021B"/>
    <w:rsid w:val="00301547"/>
    <w:rsid w:val="003037B0"/>
    <w:rsid w:val="00303968"/>
    <w:rsid w:val="003057AA"/>
    <w:rsid w:val="00306766"/>
    <w:rsid w:val="003068BA"/>
    <w:rsid w:val="003069ED"/>
    <w:rsid w:val="00306BCB"/>
    <w:rsid w:val="00307A16"/>
    <w:rsid w:val="00307F88"/>
    <w:rsid w:val="00310A0B"/>
    <w:rsid w:val="00310A25"/>
    <w:rsid w:val="00310B3E"/>
    <w:rsid w:val="00311684"/>
    <w:rsid w:val="00311858"/>
    <w:rsid w:val="00312039"/>
    <w:rsid w:val="00312D08"/>
    <w:rsid w:val="003137AD"/>
    <w:rsid w:val="00314D92"/>
    <w:rsid w:val="003166D0"/>
    <w:rsid w:val="00317B7B"/>
    <w:rsid w:val="00317EBD"/>
    <w:rsid w:val="00317F70"/>
    <w:rsid w:val="0032032F"/>
    <w:rsid w:val="0032052D"/>
    <w:rsid w:val="00321916"/>
    <w:rsid w:val="00323BE8"/>
    <w:rsid w:val="00323C69"/>
    <w:rsid w:val="00323E00"/>
    <w:rsid w:val="00323E6F"/>
    <w:rsid w:val="0032476D"/>
    <w:rsid w:val="003249F6"/>
    <w:rsid w:val="00325268"/>
    <w:rsid w:val="003264E1"/>
    <w:rsid w:val="00327CA9"/>
    <w:rsid w:val="00331542"/>
    <w:rsid w:val="00331575"/>
    <w:rsid w:val="00332865"/>
    <w:rsid w:val="0033296C"/>
    <w:rsid w:val="00334285"/>
    <w:rsid w:val="00334F12"/>
    <w:rsid w:val="0033524C"/>
    <w:rsid w:val="003367AB"/>
    <w:rsid w:val="003370C2"/>
    <w:rsid w:val="0033714F"/>
    <w:rsid w:val="0033746E"/>
    <w:rsid w:val="0034052B"/>
    <w:rsid w:val="0034066F"/>
    <w:rsid w:val="00340F7C"/>
    <w:rsid w:val="00340FAC"/>
    <w:rsid w:val="0034194F"/>
    <w:rsid w:val="003421B1"/>
    <w:rsid w:val="0034428A"/>
    <w:rsid w:val="003448FB"/>
    <w:rsid w:val="00344A83"/>
    <w:rsid w:val="00345CF1"/>
    <w:rsid w:val="00347DF9"/>
    <w:rsid w:val="00350E11"/>
    <w:rsid w:val="00351731"/>
    <w:rsid w:val="0035191F"/>
    <w:rsid w:val="003521F8"/>
    <w:rsid w:val="003532B9"/>
    <w:rsid w:val="0035486A"/>
    <w:rsid w:val="00354E5D"/>
    <w:rsid w:val="0035575C"/>
    <w:rsid w:val="00355A0D"/>
    <w:rsid w:val="00355BDD"/>
    <w:rsid w:val="00355F5B"/>
    <w:rsid w:val="0036109A"/>
    <w:rsid w:val="0036156D"/>
    <w:rsid w:val="003619D5"/>
    <w:rsid w:val="00361F42"/>
    <w:rsid w:val="00362586"/>
    <w:rsid w:val="00363AD8"/>
    <w:rsid w:val="0036434A"/>
    <w:rsid w:val="00364EAA"/>
    <w:rsid w:val="0036591E"/>
    <w:rsid w:val="003662EF"/>
    <w:rsid w:val="00366D21"/>
    <w:rsid w:val="00371408"/>
    <w:rsid w:val="00371DAF"/>
    <w:rsid w:val="0037406F"/>
    <w:rsid w:val="00374E5C"/>
    <w:rsid w:val="0037640E"/>
    <w:rsid w:val="0037660F"/>
    <w:rsid w:val="00377914"/>
    <w:rsid w:val="00377FC0"/>
    <w:rsid w:val="0038171D"/>
    <w:rsid w:val="0038219A"/>
    <w:rsid w:val="00382821"/>
    <w:rsid w:val="0038356E"/>
    <w:rsid w:val="003850A2"/>
    <w:rsid w:val="0038524C"/>
    <w:rsid w:val="00385407"/>
    <w:rsid w:val="00386541"/>
    <w:rsid w:val="00386D91"/>
    <w:rsid w:val="003871C4"/>
    <w:rsid w:val="00387627"/>
    <w:rsid w:val="00387F47"/>
    <w:rsid w:val="003921FE"/>
    <w:rsid w:val="0039226F"/>
    <w:rsid w:val="00394418"/>
    <w:rsid w:val="003948DB"/>
    <w:rsid w:val="00395768"/>
    <w:rsid w:val="003975E0"/>
    <w:rsid w:val="00397C9B"/>
    <w:rsid w:val="003A0775"/>
    <w:rsid w:val="003A1952"/>
    <w:rsid w:val="003A2636"/>
    <w:rsid w:val="003A26E3"/>
    <w:rsid w:val="003A2C7C"/>
    <w:rsid w:val="003A3613"/>
    <w:rsid w:val="003A488E"/>
    <w:rsid w:val="003A560B"/>
    <w:rsid w:val="003A6D98"/>
    <w:rsid w:val="003A6F25"/>
    <w:rsid w:val="003A7E34"/>
    <w:rsid w:val="003B0709"/>
    <w:rsid w:val="003B10F9"/>
    <w:rsid w:val="003B284B"/>
    <w:rsid w:val="003B2ED2"/>
    <w:rsid w:val="003B3C78"/>
    <w:rsid w:val="003B5F6E"/>
    <w:rsid w:val="003B6C05"/>
    <w:rsid w:val="003B717D"/>
    <w:rsid w:val="003C12B5"/>
    <w:rsid w:val="003C1377"/>
    <w:rsid w:val="003C1838"/>
    <w:rsid w:val="003C1D9B"/>
    <w:rsid w:val="003C202E"/>
    <w:rsid w:val="003C2727"/>
    <w:rsid w:val="003C50F7"/>
    <w:rsid w:val="003C6308"/>
    <w:rsid w:val="003C714C"/>
    <w:rsid w:val="003C73AC"/>
    <w:rsid w:val="003C7C98"/>
    <w:rsid w:val="003C7D3F"/>
    <w:rsid w:val="003C7E3B"/>
    <w:rsid w:val="003D0ACA"/>
    <w:rsid w:val="003D1803"/>
    <w:rsid w:val="003D2C13"/>
    <w:rsid w:val="003D3FB6"/>
    <w:rsid w:val="003D43B6"/>
    <w:rsid w:val="003D4E62"/>
    <w:rsid w:val="003D546C"/>
    <w:rsid w:val="003D5D4A"/>
    <w:rsid w:val="003D6078"/>
    <w:rsid w:val="003D60EB"/>
    <w:rsid w:val="003E0984"/>
    <w:rsid w:val="003E291E"/>
    <w:rsid w:val="003E350F"/>
    <w:rsid w:val="003E3A67"/>
    <w:rsid w:val="003E3AF3"/>
    <w:rsid w:val="003E40BD"/>
    <w:rsid w:val="003E4295"/>
    <w:rsid w:val="003E4E03"/>
    <w:rsid w:val="003E5131"/>
    <w:rsid w:val="003E5312"/>
    <w:rsid w:val="003E6374"/>
    <w:rsid w:val="003E7850"/>
    <w:rsid w:val="003F0DCD"/>
    <w:rsid w:val="003F29BA"/>
    <w:rsid w:val="003F354E"/>
    <w:rsid w:val="003F5D2A"/>
    <w:rsid w:val="003F63FD"/>
    <w:rsid w:val="003F736A"/>
    <w:rsid w:val="00400A63"/>
    <w:rsid w:val="0040146E"/>
    <w:rsid w:val="004018B6"/>
    <w:rsid w:val="00401C87"/>
    <w:rsid w:val="00403333"/>
    <w:rsid w:val="00405803"/>
    <w:rsid w:val="0040672E"/>
    <w:rsid w:val="00407645"/>
    <w:rsid w:val="0041014B"/>
    <w:rsid w:val="00410A12"/>
    <w:rsid w:val="00410AFB"/>
    <w:rsid w:val="00410BC5"/>
    <w:rsid w:val="00411F17"/>
    <w:rsid w:val="00412060"/>
    <w:rsid w:val="0041228B"/>
    <w:rsid w:val="0041275A"/>
    <w:rsid w:val="00413327"/>
    <w:rsid w:val="00415DE6"/>
    <w:rsid w:val="004170BE"/>
    <w:rsid w:val="004179F6"/>
    <w:rsid w:val="0042054E"/>
    <w:rsid w:val="0042312B"/>
    <w:rsid w:val="00423D93"/>
    <w:rsid w:val="00424900"/>
    <w:rsid w:val="004250E9"/>
    <w:rsid w:val="004260A1"/>
    <w:rsid w:val="00427514"/>
    <w:rsid w:val="00430194"/>
    <w:rsid w:val="0043076E"/>
    <w:rsid w:val="004308CE"/>
    <w:rsid w:val="0043099F"/>
    <w:rsid w:val="00430A6D"/>
    <w:rsid w:val="00431FD0"/>
    <w:rsid w:val="004325B0"/>
    <w:rsid w:val="00432F78"/>
    <w:rsid w:val="00433A08"/>
    <w:rsid w:val="00434FF7"/>
    <w:rsid w:val="00435C13"/>
    <w:rsid w:val="004363E2"/>
    <w:rsid w:val="0043705E"/>
    <w:rsid w:val="00437389"/>
    <w:rsid w:val="00440116"/>
    <w:rsid w:val="004409D2"/>
    <w:rsid w:val="00441745"/>
    <w:rsid w:val="00441E77"/>
    <w:rsid w:val="00442048"/>
    <w:rsid w:val="00442B42"/>
    <w:rsid w:val="00443F7C"/>
    <w:rsid w:val="0044479B"/>
    <w:rsid w:val="004447A7"/>
    <w:rsid w:val="00444F2B"/>
    <w:rsid w:val="004471DA"/>
    <w:rsid w:val="004472BE"/>
    <w:rsid w:val="00447D34"/>
    <w:rsid w:val="00450822"/>
    <w:rsid w:val="00450ED6"/>
    <w:rsid w:val="00452572"/>
    <w:rsid w:val="00453205"/>
    <w:rsid w:val="00454490"/>
    <w:rsid w:val="00454D56"/>
    <w:rsid w:val="00454DA8"/>
    <w:rsid w:val="00455DF8"/>
    <w:rsid w:val="0045601E"/>
    <w:rsid w:val="0045609B"/>
    <w:rsid w:val="004568E9"/>
    <w:rsid w:val="00457036"/>
    <w:rsid w:val="0045760C"/>
    <w:rsid w:val="004603E3"/>
    <w:rsid w:val="0046064A"/>
    <w:rsid w:val="00461629"/>
    <w:rsid w:val="00461A9B"/>
    <w:rsid w:val="00461BFC"/>
    <w:rsid w:val="00461C2D"/>
    <w:rsid w:val="00462DEE"/>
    <w:rsid w:val="00462FF4"/>
    <w:rsid w:val="00467544"/>
    <w:rsid w:val="00471084"/>
    <w:rsid w:val="0047154E"/>
    <w:rsid w:val="004722F9"/>
    <w:rsid w:val="004733AF"/>
    <w:rsid w:val="004737C9"/>
    <w:rsid w:val="004753F4"/>
    <w:rsid w:val="00476882"/>
    <w:rsid w:val="004777AC"/>
    <w:rsid w:val="00481392"/>
    <w:rsid w:val="004816DC"/>
    <w:rsid w:val="00481835"/>
    <w:rsid w:val="00481ABE"/>
    <w:rsid w:val="0048248E"/>
    <w:rsid w:val="004826B1"/>
    <w:rsid w:val="00482978"/>
    <w:rsid w:val="00484C6F"/>
    <w:rsid w:val="0048605D"/>
    <w:rsid w:val="0048652F"/>
    <w:rsid w:val="00486960"/>
    <w:rsid w:val="00487387"/>
    <w:rsid w:val="00487F55"/>
    <w:rsid w:val="004900F2"/>
    <w:rsid w:val="004907C9"/>
    <w:rsid w:val="00491224"/>
    <w:rsid w:val="00491259"/>
    <w:rsid w:val="00493E6C"/>
    <w:rsid w:val="00494AA0"/>
    <w:rsid w:val="00495766"/>
    <w:rsid w:val="00496435"/>
    <w:rsid w:val="00497193"/>
    <w:rsid w:val="004A026F"/>
    <w:rsid w:val="004A04A0"/>
    <w:rsid w:val="004A11AF"/>
    <w:rsid w:val="004A16A8"/>
    <w:rsid w:val="004A1BA6"/>
    <w:rsid w:val="004A39E9"/>
    <w:rsid w:val="004A4497"/>
    <w:rsid w:val="004A4A3D"/>
    <w:rsid w:val="004A5027"/>
    <w:rsid w:val="004A570C"/>
    <w:rsid w:val="004A6025"/>
    <w:rsid w:val="004A614D"/>
    <w:rsid w:val="004A707A"/>
    <w:rsid w:val="004A73D4"/>
    <w:rsid w:val="004A77F2"/>
    <w:rsid w:val="004A78AE"/>
    <w:rsid w:val="004A7B33"/>
    <w:rsid w:val="004A7EAF"/>
    <w:rsid w:val="004B19C9"/>
    <w:rsid w:val="004B1A3C"/>
    <w:rsid w:val="004B1DA1"/>
    <w:rsid w:val="004B2FD6"/>
    <w:rsid w:val="004B3ED7"/>
    <w:rsid w:val="004B3F5B"/>
    <w:rsid w:val="004B5DA8"/>
    <w:rsid w:val="004B6BB8"/>
    <w:rsid w:val="004C02BE"/>
    <w:rsid w:val="004C0A44"/>
    <w:rsid w:val="004C0B90"/>
    <w:rsid w:val="004C0CA0"/>
    <w:rsid w:val="004C132F"/>
    <w:rsid w:val="004C365B"/>
    <w:rsid w:val="004C3A51"/>
    <w:rsid w:val="004C3AD6"/>
    <w:rsid w:val="004C4A7A"/>
    <w:rsid w:val="004C4B4C"/>
    <w:rsid w:val="004C68BE"/>
    <w:rsid w:val="004C7327"/>
    <w:rsid w:val="004C7C34"/>
    <w:rsid w:val="004C7C7C"/>
    <w:rsid w:val="004C7E05"/>
    <w:rsid w:val="004D00E8"/>
    <w:rsid w:val="004D165E"/>
    <w:rsid w:val="004D18EF"/>
    <w:rsid w:val="004D1B86"/>
    <w:rsid w:val="004D2C34"/>
    <w:rsid w:val="004D346D"/>
    <w:rsid w:val="004D38D9"/>
    <w:rsid w:val="004D450C"/>
    <w:rsid w:val="004D54BF"/>
    <w:rsid w:val="004D5F01"/>
    <w:rsid w:val="004D6012"/>
    <w:rsid w:val="004D62F2"/>
    <w:rsid w:val="004D6A5E"/>
    <w:rsid w:val="004D6BE8"/>
    <w:rsid w:val="004E09B6"/>
    <w:rsid w:val="004E1C6E"/>
    <w:rsid w:val="004E2846"/>
    <w:rsid w:val="004E34B5"/>
    <w:rsid w:val="004E4408"/>
    <w:rsid w:val="004E4B49"/>
    <w:rsid w:val="004E5FC7"/>
    <w:rsid w:val="004F01B6"/>
    <w:rsid w:val="004F0D86"/>
    <w:rsid w:val="004F1CA2"/>
    <w:rsid w:val="004F2BBE"/>
    <w:rsid w:val="004F3A09"/>
    <w:rsid w:val="004F41A0"/>
    <w:rsid w:val="004F5294"/>
    <w:rsid w:val="004F575C"/>
    <w:rsid w:val="004F5875"/>
    <w:rsid w:val="00500B98"/>
    <w:rsid w:val="005011D2"/>
    <w:rsid w:val="005014A8"/>
    <w:rsid w:val="00501627"/>
    <w:rsid w:val="0050163C"/>
    <w:rsid w:val="00502209"/>
    <w:rsid w:val="005026ED"/>
    <w:rsid w:val="0050275E"/>
    <w:rsid w:val="00502B49"/>
    <w:rsid w:val="00503026"/>
    <w:rsid w:val="00503940"/>
    <w:rsid w:val="0050498A"/>
    <w:rsid w:val="00505245"/>
    <w:rsid w:val="00507145"/>
    <w:rsid w:val="00507927"/>
    <w:rsid w:val="00510721"/>
    <w:rsid w:val="00510B36"/>
    <w:rsid w:val="005129E7"/>
    <w:rsid w:val="00513D92"/>
    <w:rsid w:val="00514008"/>
    <w:rsid w:val="00515C8F"/>
    <w:rsid w:val="00515D4A"/>
    <w:rsid w:val="00516111"/>
    <w:rsid w:val="00516F3F"/>
    <w:rsid w:val="00517DBB"/>
    <w:rsid w:val="005207CF"/>
    <w:rsid w:val="0052104C"/>
    <w:rsid w:val="00521D8C"/>
    <w:rsid w:val="005229C5"/>
    <w:rsid w:val="005254C1"/>
    <w:rsid w:val="00525DB3"/>
    <w:rsid w:val="00527A42"/>
    <w:rsid w:val="00530122"/>
    <w:rsid w:val="00530B01"/>
    <w:rsid w:val="005315D8"/>
    <w:rsid w:val="00532655"/>
    <w:rsid w:val="00532F47"/>
    <w:rsid w:val="005332B2"/>
    <w:rsid w:val="00533AEB"/>
    <w:rsid w:val="00533CC0"/>
    <w:rsid w:val="005349C4"/>
    <w:rsid w:val="00535130"/>
    <w:rsid w:val="00536FCC"/>
    <w:rsid w:val="00537D9F"/>
    <w:rsid w:val="005405D7"/>
    <w:rsid w:val="0054077C"/>
    <w:rsid w:val="005408D5"/>
    <w:rsid w:val="005409A5"/>
    <w:rsid w:val="00541AE9"/>
    <w:rsid w:val="00541EFA"/>
    <w:rsid w:val="00542047"/>
    <w:rsid w:val="005424B7"/>
    <w:rsid w:val="00542BA6"/>
    <w:rsid w:val="0054316D"/>
    <w:rsid w:val="00543B7A"/>
    <w:rsid w:val="00543DDF"/>
    <w:rsid w:val="0054406A"/>
    <w:rsid w:val="0054615F"/>
    <w:rsid w:val="00547E14"/>
    <w:rsid w:val="005500BE"/>
    <w:rsid w:val="00553B67"/>
    <w:rsid w:val="00554A7F"/>
    <w:rsid w:val="00555764"/>
    <w:rsid w:val="0055671B"/>
    <w:rsid w:val="005573DC"/>
    <w:rsid w:val="00557DF4"/>
    <w:rsid w:val="00560AA0"/>
    <w:rsid w:val="00560C3C"/>
    <w:rsid w:val="00560E2F"/>
    <w:rsid w:val="00561C62"/>
    <w:rsid w:val="005639A7"/>
    <w:rsid w:val="00564732"/>
    <w:rsid w:val="00565E7C"/>
    <w:rsid w:val="00566070"/>
    <w:rsid w:val="0056726E"/>
    <w:rsid w:val="0056732E"/>
    <w:rsid w:val="00567472"/>
    <w:rsid w:val="005675D6"/>
    <w:rsid w:val="00567F9B"/>
    <w:rsid w:val="00570416"/>
    <w:rsid w:val="00571DAA"/>
    <w:rsid w:val="00571E45"/>
    <w:rsid w:val="00572279"/>
    <w:rsid w:val="00572658"/>
    <w:rsid w:val="00572883"/>
    <w:rsid w:val="00573257"/>
    <w:rsid w:val="00573A5F"/>
    <w:rsid w:val="0057431C"/>
    <w:rsid w:val="0057454E"/>
    <w:rsid w:val="0057530A"/>
    <w:rsid w:val="00576554"/>
    <w:rsid w:val="00577282"/>
    <w:rsid w:val="00577470"/>
    <w:rsid w:val="00577FDD"/>
    <w:rsid w:val="00580D77"/>
    <w:rsid w:val="0058145A"/>
    <w:rsid w:val="00581780"/>
    <w:rsid w:val="00581AE4"/>
    <w:rsid w:val="00582213"/>
    <w:rsid w:val="00583691"/>
    <w:rsid w:val="0058450E"/>
    <w:rsid w:val="00584CE2"/>
    <w:rsid w:val="005853B9"/>
    <w:rsid w:val="00585586"/>
    <w:rsid w:val="005864E8"/>
    <w:rsid w:val="005876E5"/>
    <w:rsid w:val="00590B1A"/>
    <w:rsid w:val="00590CD5"/>
    <w:rsid w:val="005914C4"/>
    <w:rsid w:val="00592A51"/>
    <w:rsid w:val="00592FE8"/>
    <w:rsid w:val="005933D3"/>
    <w:rsid w:val="005936E3"/>
    <w:rsid w:val="00593FA1"/>
    <w:rsid w:val="00597500"/>
    <w:rsid w:val="005978D3"/>
    <w:rsid w:val="005A04E0"/>
    <w:rsid w:val="005A0E41"/>
    <w:rsid w:val="005A1308"/>
    <w:rsid w:val="005A2540"/>
    <w:rsid w:val="005A257F"/>
    <w:rsid w:val="005A39ED"/>
    <w:rsid w:val="005A449B"/>
    <w:rsid w:val="005A45D5"/>
    <w:rsid w:val="005A63C3"/>
    <w:rsid w:val="005A67A3"/>
    <w:rsid w:val="005A705B"/>
    <w:rsid w:val="005A7814"/>
    <w:rsid w:val="005A7F5A"/>
    <w:rsid w:val="005B04AF"/>
    <w:rsid w:val="005B073B"/>
    <w:rsid w:val="005B0C92"/>
    <w:rsid w:val="005B0DA2"/>
    <w:rsid w:val="005B10F2"/>
    <w:rsid w:val="005B19FB"/>
    <w:rsid w:val="005B2122"/>
    <w:rsid w:val="005B2941"/>
    <w:rsid w:val="005B304C"/>
    <w:rsid w:val="005B3868"/>
    <w:rsid w:val="005B3AEA"/>
    <w:rsid w:val="005B495E"/>
    <w:rsid w:val="005B5066"/>
    <w:rsid w:val="005B5B96"/>
    <w:rsid w:val="005B5F63"/>
    <w:rsid w:val="005B698A"/>
    <w:rsid w:val="005C094B"/>
    <w:rsid w:val="005C1CD7"/>
    <w:rsid w:val="005C1D0F"/>
    <w:rsid w:val="005C3135"/>
    <w:rsid w:val="005C4D2D"/>
    <w:rsid w:val="005C55B2"/>
    <w:rsid w:val="005C6497"/>
    <w:rsid w:val="005C73BD"/>
    <w:rsid w:val="005C7CED"/>
    <w:rsid w:val="005D12EF"/>
    <w:rsid w:val="005D15F6"/>
    <w:rsid w:val="005D1646"/>
    <w:rsid w:val="005D1E89"/>
    <w:rsid w:val="005D1EF9"/>
    <w:rsid w:val="005D2098"/>
    <w:rsid w:val="005D2ECE"/>
    <w:rsid w:val="005D5A46"/>
    <w:rsid w:val="005D5DF3"/>
    <w:rsid w:val="005D73BD"/>
    <w:rsid w:val="005E001A"/>
    <w:rsid w:val="005E002B"/>
    <w:rsid w:val="005E045B"/>
    <w:rsid w:val="005E0C95"/>
    <w:rsid w:val="005E1609"/>
    <w:rsid w:val="005E29DD"/>
    <w:rsid w:val="005E2B1E"/>
    <w:rsid w:val="005E2D79"/>
    <w:rsid w:val="005E360D"/>
    <w:rsid w:val="005E4100"/>
    <w:rsid w:val="005E45DB"/>
    <w:rsid w:val="005E5703"/>
    <w:rsid w:val="005E7300"/>
    <w:rsid w:val="005F24D2"/>
    <w:rsid w:val="005F2FC9"/>
    <w:rsid w:val="005F30FB"/>
    <w:rsid w:val="005F3CDE"/>
    <w:rsid w:val="005F3EEA"/>
    <w:rsid w:val="005F4F6B"/>
    <w:rsid w:val="005F59AD"/>
    <w:rsid w:val="005F684F"/>
    <w:rsid w:val="005F6906"/>
    <w:rsid w:val="005F756D"/>
    <w:rsid w:val="005F7CDB"/>
    <w:rsid w:val="0060008F"/>
    <w:rsid w:val="0060065E"/>
    <w:rsid w:val="00601789"/>
    <w:rsid w:val="0060310A"/>
    <w:rsid w:val="006048EE"/>
    <w:rsid w:val="00604A2D"/>
    <w:rsid w:val="00605062"/>
    <w:rsid w:val="00605E9B"/>
    <w:rsid w:val="00605FA1"/>
    <w:rsid w:val="0060665F"/>
    <w:rsid w:val="00606B50"/>
    <w:rsid w:val="006073B7"/>
    <w:rsid w:val="00610058"/>
    <w:rsid w:val="0061130E"/>
    <w:rsid w:val="00611404"/>
    <w:rsid w:val="00614D0B"/>
    <w:rsid w:val="00614E60"/>
    <w:rsid w:val="0061500D"/>
    <w:rsid w:val="00615C7C"/>
    <w:rsid w:val="00616022"/>
    <w:rsid w:val="00616CDE"/>
    <w:rsid w:val="00616CF6"/>
    <w:rsid w:val="00616E9B"/>
    <w:rsid w:val="00617B86"/>
    <w:rsid w:val="00620536"/>
    <w:rsid w:val="00620989"/>
    <w:rsid w:val="00620E1A"/>
    <w:rsid w:val="00621C5E"/>
    <w:rsid w:val="00622B2F"/>
    <w:rsid w:val="00622CC4"/>
    <w:rsid w:val="00623A16"/>
    <w:rsid w:val="00623F76"/>
    <w:rsid w:val="00626022"/>
    <w:rsid w:val="00626118"/>
    <w:rsid w:val="00626678"/>
    <w:rsid w:val="00627203"/>
    <w:rsid w:val="006300E4"/>
    <w:rsid w:val="006307DA"/>
    <w:rsid w:val="00630F6A"/>
    <w:rsid w:val="006313CB"/>
    <w:rsid w:val="00631BF5"/>
    <w:rsid w:val="00633472"/>
    <w:rsid w:val="00633E80"/>
    <w:rsid w:val="006342F5"/>
    <w:rsid w:val="00634A13"/>
    <w:rsid w:val="00636DA4"/>
    <w:rsid w:val="006376B4"/>
    <w:rsid w:val="00637DD7"/>
    <w:rsid w:val="00640F21"/>
    <w:rsid w:val="006413EB"/>
    <w:rsid w:val="00642381"/>
    <w:rsid w:val="0064248B"/>
    <w:rsid w:val="006429AA"/>
    <w:rsid w:val="006429D9"/>
    <w:rsid w:val="006435D6"/>
    <w:rsid w:val="00646B95"/>
    <w:rsid w:val="00646E5F"/>
    <w:rsid w:val="00647225"/>
    <w:rsid w:val="00647AD9"/>
    <w:rsid w:val="00647E6F"/>
    <w:rsid w:val="00650F23"/>
    <w:rsid w:val="00651A86"/>
    <w:rsid w:val="00652227"/>
    <w:rsid w:val="00652C71"/>
    <w:rsid w:val="00653E5A"/>
    <w:rsid w:val="0065570E"/>
    <w:rsid w:val="00656AB1"/>
    <w:rsid w:val="006579EB"/>
    <w:rsid w:val="00657A2C"/>
    <w:rsid w:val="00660838"/>
    <w:rsid w:val="006608F5"/>
    <w:rsid w:val="006609B9"/>
    <w:rsid w:val="00661864"/>
    <w:rsid w:val="00661F68"/>
    <w:rsid w:val="0066260D"/>
    <w:rsid w:val="00662991"/>
    <w:rsid w:val="00662B96"/>
    <w:rsid w:val="00663433"/>
    <w:rsid w:val="00663852"/>
    <w:rsid w:val="00664183"/>
    <w:rsid w:val="00664B8A"/>
    <w:rsid w:val="00664BB1"/>
    <w:rsid w:val="00665807"/>
    <w:rsid w:val="00666555"/>
    <w:rsid w:val="0066708A"/>
    <w:rsid w:val="0067128E"/>
    <w:rsid w:val="0067283A"/>
    <w:rsid w:val="00672CD3"/>
    <w:rsid w:val="00677F54"/>
    <w:rsid w:val="00677FC4"/>
    <w:rsid w:val="00680464"/>
    <w:rsid w:val="0068055D"/>
    <w:rsid w:val="00680E4A"/>
    <w:rsid w:val="0068135D"/>
    <w:rsid w:val="00682337"/>
    <w:rsid w:val="00682783"/>
    <w:rsid w:val="00683309"/>
    <w:rsid w:val="00683BBB"/>
    <w:rsid w:val="00683FC1"/>
    <w:rsid w:val="00685473"/>
    <w:rsid w:val="00690231"/>
    <w:rsid w:val="0069099B"/>
    <w:rsid w:val="0069124C"/>
    <w:rsid w:val="006920F2"/>
    <w:rsid w:val="0069231C"/>
    <w:rsid w:val="0069307D"/>
    <w:rsid w:val="006935F1"/>
    <w:rsid w:val="0069374A"/>
    <w:rsid w:val="00693939"/>
    <w:rsid w:val="00693A1C"/>
    <w:rsid w:val="00694967"/>
    <w:rsid w:val="00694AC8"/>
    <w:rsid w:val="00694F68"/>
    <w:rsid w:val="0069515C"/>
    <w:rsid w:val="0069646A"/>
    <w:rsid w:val="006969BD"/>
    <w:rsid w:val="00697D05"/>
    <w:rsid w:val="006A1E48"/>
    <w:rsid w:val="006A298C"/>
    <w:rsid w:val="006A2F21"/>
    <w:rsid w:val="006A2FE0"/>
    <w:rsid w:val="006A392E"/>
    <w:rsid w:val="006A43AC"/>
    <w:rsid w:val="006A4BCD"/>
    <w:rsid w:val="006A6A70"/>
    <w:rsid w:val="006A6B41"/>
    <w:rsid w:val="006A7A32"/>
    <w:rsid w:val="006A7BA0"/>
    <w:rsid w:val="006B0034"/>
    <w:rsid w:val="006B0843"/>
    <w:rsid w:val="006B1302"/>
    <w:rsid w:val="006B1B1D"/>
    <w:rsid w:val="006B1B6E"/>
    <w:rsid w:val="006B1DA8"/>
    <w:rsid w:val="006B23D0"/>
    <w:rsid w:val="006B2D99"/>
    <w:rsid w:val="006B4885"/>
    <w:rsid w:val="006B4BF0"/>
    <w:rsid w:val="006B5E9E"/>
    <w:rsid w:val="006B60F4"/>
    <w:rsid w:val="006B6937"/>
    <w:rsid w:val="006B70F7"/>
    <w:rsid w:val="006B7A91"/>
    <w:rsid w:val="006C0C95"/>
    <w:rsid w:val="006C0CEE"/>
    <w:rsid w:val="006C404A"/>
    <w:rsid w:val="006C4D93"/>
    <w:rsid w:val="006C4F67"/>
    <w:rsid w:val="006C7603"/>
    <w:rsid w:val="006C787E"/>
    <w:rsid w:val="006C79C5"/>
    <w:rsid w:val="006D0226"/>
    <w:rsid w:val="006D023A"/>
    <w:rsid w:val="006D0C9C"/>
    <w:rsid w:val="006D1955"/>
    <w:rsid w:val="006D1F01"/>
    <w:rsid w:val="006D2066"/>
    <w:rsid w:val="006D287E"/>
    <w:rsid w:val="006D314E"/>
    <w:rsid w:val="006D3B2B"/>
    <w:rsid w:val="006D3DED"/>
    <w:rsid w:val="006D4099"/>
    <w:rsid w:val="006D44CB"/>
    <w:rsid w:val="006D48CA"/>
    <w:rsid w:val="006D4CF6"/>
    <w:rsid w:val="006D4DAA"/>
    <w:rsid w:val="006D625A"/>
    <w:rsid w:val="006D799F"/>
    <w:rsid w:val="006E143B"/>
    <w:rsid w:val="006E154E"/>
    <w:rsid w:val="006E15D7"/>
    <w:rsid w:val="006E2240"/>
    <w:rsid w:val="006E2CFE"/>
    <w:rsid w:val="006E30B0"/>
    <w:rsid w:val="006E6600"/>
    <w:rsid w:val="006E66D9"/>
    <w:rsid w:val="006E6A2B"/>
    <w:rsid w:val="006E6D02"/>
    <w:rsid w:val="006E77F8"/>
    <w:rsid w:val="006F0169"/>
    <w:rsid w:val="006F07B8"/>
    <w:rsid w:val="006F0BAE"/>
    <w:rsid w:val="006F2DBD"/>
    <w:rsid w:val="006F31D7"/>
    <w:rsid w:val="006F3DD4"/>
    <w:rsid w:val="006F52F4"/>
    <w:rsid w:val="006F53C6"/>
    <w:rsid w:val="006F5A53"/>
    <w:rsid w:val="006F5C06"/>
    <w:rsid w:val="006F6D2D"/>
    <w:rsid w:val="006F753C"/>
    <w:rsid w:val="007001A9"/>
    <w:rsid w:val="00700607"/>
    <w:rsid w:val="007008C9"/>
    <w:rsid w:val="007013AC"/>
    <w:rsid w:val="007017ED"/>
    <w:rsid w:val="007018CD"/>
    <w:rsid w:val="00701BDC"/>
    <w:rsid w:val="00702978"/>
    <w:rsid w:val="007029B9"/>
    <w:rsid w:val="00703196"/>
    <w:rsid w:val="0070352A"/>
    <w:rsid w:val="00703F6A"/>
    <w:rsid w:val="00705271"/>
    <w:rsid w:val="007056AC"/>
    <w:rsid w:val="00705D3E"/>
    <w:rsid w:val="00706194"/>
    <w:rsid w:val="0070643A"/>
    <w:rsid w:val="00706513"/>
    <w:rsid w:val="0070677C"/>
    <w:rsid w:val="00707459"/>
    <w:rsid w:val="00707762"/>
    <w:rsid w:val="00707775"/>
    <w:rsid w:val="007118DD"/>
    <w:rsid w:val="0071194D"/>
    <w:rsid w:val="007121DF"/>
    <w:rsid w:val="007134F7"/>
    <w:rsid w:val="00713796"/>
    <w:rsid w:val="00713B84"/>
    <w:rsid w:val="007178C4"/>
    <w:rsid w:val="00722A7A"/>
    <w:rsid w:val="007231EC"/>
    <w:rsid w:val="00723D55"/>
    <w:rsid w:val="00724300"/>
    <w:rsid w:val="007244F5"/>
    <w:rsid w:val="00724CBF"/>
    <w:rsid w:val="00724E71"/>
    <w:rsid w:val="00727724"/>
    <w:rsid w:val="00727C5C"/>
    <w:rsid w:val="007308CB"/>
    <w:rsid w:val="00730DB1"/>
    <w:rsid w:val="00731308"/>
    <w:rsid w:val="007322B0"/>
    <w:rsid w:val="00733BAC"/>
    <w:rsid w:val="00733EDD"/>
    <w:rsid w:val="00734092"/>
    <w:rsid w:val="00735244"/>
    <w:rsid w:val="00735C09"/>
    <w:rsid w:val="00736A70"/>
    <w:rsid w:val="00740D15"/>
    <w:rsid w:val="007420B1"/>
    <w:rsid w:val="007424D5"/>
    <w:rsid w:val="0074254C"/>
    <w:rsid w:val="00742770"/>
    <w:rsid w:val="00743622"/>
    <w:rsid w:val="007454AF"/>
    <w:rsid w:val="0074635C"/>
    <w:rsid w:val="00746EF4"/>
    <w:rsid w:val="007470E5"/>
    <w:rsid w:val="00747D61"/>
    <w:rsid w:val="0075042C"/>
    <w:rsid w:val="00751CA7"/>
    <w:rsid w:val="00752864"/>
    <w:rsid w:val="00752FA9"/>
    <w:rsid w:val="00754E1C"/>
    <w:rsid w:val="00757226"/>
    <w:rsid w:val="0076026F"/>
    <w:rsid w:val="0076046B"/>
    <w:rsid w:val="00760AB1"/>
    <w:rsid w:val="0076112E"/>
    <w:rsid w:val="00761C21"/>
    <w:rsid w:val="00761C79"/>
    <w:rsid w:val="007621F9"/>
    <w:rsid w:val="007634D8"/>
    <w:rsid w:val="00763E8E"/>
    <w:rsid w:val="00764071"/>
    <w:rsid w:val="00764FDB"/>
    <w:rsid w:val="007654CC"/>
    <w:rsid w:val="007665DA"/>
    <w:rsid w:val="007668B0"/>
    <w:rsid w:val="007725D0"/>
    <w:rsid w:val="0077395C"/>
    <w:rsid w:val="00773F44"/>
    <w:rsid w:val="00774247"/>
    <w:rsid w:val="00774601"/>
    <w:rsid w:val="00776BC3"/>
    <w:rsid w:val="00776C37"/>
    <w:rsid w:val="00777A07"/>
    <w:rsid w:val="007800E3"/>
    <w:rsid w:val="00781510"/>
    <w:rsid w:val="007815C5"/>
    <w:rsid w:val="00781C30"/>
    <w:rsid w:val="00781C4C"/>
    <w:rsid w:val="00781CD5"/>
    <w:rsid w:val="007836DB"/>
    <w:rsid w:val="007851EF"/>
    <w:rsid w:val="00785EA0"/>
    <w:rsid w:val="0078655B"/>
    <w:rsid w:val="00786C61"/>
    <w:rsid w:val="00786FCA"/>
    <w:rsid w:val="0078770F"/>
    <w:rsid w:val="00787789"/>
    <w:rsid w:val="00787BD7"/>
    <w:rsid w:val="007916CF"/>
    <w:rsid w:val="00793289"/>
    <w:rsid w:val="007934C7"/>
    <w:rsid w:val="00794344"/>
    <w:rsid w:val="00794807"/>
    <w:rsid w:val="007950D4"/>
    <w:rsid w:val="007959F7"/>
    <w:rsid w:val="00795FE2"/>
    <w:rsid w:val="00796267"/>
    <w:rsid w:val="0079662B"/>
    <w:rsid w:val="007979B9"/>
    <w:rsid w:val="00797AB4"/>
    <w:rsid w:val="007A01EC"/>
    <w:rsid w:val="007A0548"/>
    <w:rsid w:val="007A26FF"/>
    <w:rsid w:val="007A30DC"/>
    <w:rsid w:val="007A38BD"/>
    <w:rsid w:val="007A50E0"/>
    <w:rsid w:val="007A5CB6"/>
    <w:rsid w:val="007A6A54"/>
    <w:rsid w:val="007A6F66"/>
    <w:rsid w:val="007B0419"/>
    <w:rsid w:val="007B0EA8"/>
    <w:rsid w:val="007B19CF"/>
    <w:rsid w:val="007B24DC"/>
    <w:rsid w:val="007B2F56"/>
    <w:rsid w:val="007B4AF6"/>
    <w:rsid w:val="007B52BD"/>
    <w:rsid w:val="007B5FC4"/>
    <w:rsid w:val="007B6750"/>
    <w:rsid w:val="007B7B1A"/>
    <w:rsid w:val="007C038E"/>
    <w:rsid w:val="007C1771"/>
    <w:rsid w:val="007C1B40"/>
    <w:rsid w:val="007C331F"/>
    <w:rsid w:val="007C347A"/>
    <w:rsid w:val="007C37E3"/>
    <w:rsid w:val="007C4342"/>
    <w:rsid w:val="007C49BE"/>
    <w:rsid w:val="007C603B"/>
    <w:rsid w:val="007C76B4"/>
    <w:rsid w:val="007C7D5A"/>
    <w:rsid w:val="007D01F2"/>
    <w:rsid w:val="007D09FB"/>
    <w:rsid w:val="007D1A00"/>
    <w:rsid w:val="007D2E8F"/>
    <w:rsid w:val="007D34BC"/>
    <w:rsid w:val="007D3577"/>
    <w:rsid w:val="007D3960"/>
    <w:rsid w:val="007D490B"/>
    <w:rsid w:val="007D4DDF"/>
    <w:rsid w:val="007D5A12"/>
    <w:rsid w:val="007D77FC"/>
    <w:rsid w:val="007D7ECE"/>
    <w:rsid w:val="007E0319"/>
    <w:rsid w:val="007E0403"/>
    <w:rsid w:val="007E06C2"/>
    <w:rsid w:val="007E095F"/>
    <w:rsid w:val="007E120D"/>
    <w:rsid w:val="007E1355"/>
    <w:rsid w:val="007E1A8E"/>
    <w:rsid w:val="007E1C12"/>
    <w:rsid w:val="007E1FDD"/>
    <w:rsid w:val="007E2104"/>
    <w:rsid w:val="007E29F6"/>
    <w:rsid w:val="007E342F"/>
    <w:rsid w:val="007E3441"/>
    <w:rsid w:val="007E5093"/>
    <w:rsid w:val="007E5881"/>
    <w:rsid w:val="007F0FB2"/>
    <w:rsid w:val="007F10D9"/>
    <w:rsid w:val="007F1DDD"/>
    <w:rsid w:val="007F2C48"/>
    <w:rsid w:val="007F2D78"/>
    <w:rsid w:val="007F3301"/>
    <w:rsid w:val="007F3DCE"/>
    <w:rsid w:val="007F4071"/>
    <w:rsid w:val="007F4B69"/>
    <w:rsid w:val="007F5397"/>
    <w:rsid w:val="007F74E1"/>
    <w:rsid w:val="00800332"/>
    <w:rsid w:val="00801518"/>
    <w:rsid w:val="00802045"/>
    <w:rsid w:val="008020BA"/>
    <w:rsid w:val="00802676"/>
    <w:rsid w:val="00802843"/>
    <w:rsid w:val="00803F30"/>
    <w:rsid w:val="00804373"/>
    <w:rsid w:val="00805372"/>
    <w:rsid w:val="0080562C"/>
    <w:rsid w:val="00805987"/>
    <w:rsid w:val="00805988"/>
    <w:rsid w:val="008060DD"/>
    <w:rsid w:val="0081026A"/>
    <w:rsid w:val="00810EFC"/>
    <w:rsid w:val="0081133D"/>
    <w:rsid w:val="00811B8E"/>
    <w:rsid w:val="00812AE3"/>
    <w:rsid w:val="00814981"/>
    <w:rsid w:val="00815551"/>
    <w:rsid w:val="00815810"/>
    <w:rsid w:val="00817059"/>
    <w:rsid w:val="0081724B"/>
    <w:rsid w:val="00820403"/>
    <w:rsid w:val="008219C2"/>
    <w:rsid w:val="00824730"/>
    <w:rsid w:val="00824DCB"/>
    <w:rsid w:val="00824ED7"/>
    <w:rsid w:val="00824EEB"/>
    <w:rsid w:val="00825712"/>
    <w:rsid w:val="00825CC8"/>
    <w:rsid w:val="008267A6"/>
    <w:rsid w:val="00827D8D"/>
    <w:rsid w:val="00827EB3"/>
    <w:rsid w:val="0083016F"/>
    <w:rsid w:val="0083046B"/>
    <w:rsid w:val="00830833"/>
    <w:rsid w:val="00830CDB"/>
    <w:rsid w:val="00832626"/>
    <w:rsid w:val="0083264D"/>
    <w:rsid w:val="008331E2"/>
    <w:rsid w:val="0083465C"/>
    <w:rsid w:val="00834AA3"/>
    <w:rsid w:val="00836256"/>
    <w:rsid w:val="00836858"/>
    <w:rsid w:val="00836B23"/>
    <w:rsid w:val="00836FCD"/>
    <w:rsid w:val="00837AEC"/>
    <w:rsid w:val="00841915"/>
    <w:rsid w:val="00841F7B"/>
    <w:rsid w:val="00842B84"/>
    <w:rsid w:val="00843532"/>
    <w:rsid w:val="0084384A"/>
    <w:rsid w:val="00844C76"/>
    <w:rsid w:val="00845604"/>
    <w:rsid w:val="008468B9"/>
    <w:rsid w:val="00846D88"/>
    <w:rsid w:val="00847345"/>
    <w:rsid w:val="0084749F"/>
    <w:rsid w:val="00847787"/>
    <w:rsid w:val="00847DB6"/>
    <w:rsid w:val="00847FA8"/>
    <w:rsid w:val="008505A1"/>
    <w:rsid w:val="00851A8E"/>
    <w:rsid w:val="008524D1"/>
    <w:rsid w:val="00853CFD"/>
    <w:rsid w:val="00854715"/>
    <w:rsid w:val="00855A0D"/>
    <w:rsid w:val="00855A81"/>
    <w:rsid w:val="00855D4C"/>
    <w:rsid w:val="00856493"/>
    <w:rsid w:val="008564FE"/>
    <w:rsid w:val="00861658"/>
    <w:rsid w:val="00861F6C"/>
    <w:rsid w:val="008622CC"/>
    <w:rsid w:val="008630D1"/>
    <w:rsid w:val="008631CC"/>
    <w:rsid w:val="008638EF"/>
    <w:rsid w:val="0086426C"/>
    <w:rsid w:val="0086463B"/>
    <w:rsid w:val="00864747"/>
    <w:rsid w:val="00864D1E"/>
    <w:rsid w:val="0086568A"/>
    <w:rsid w:val="00867A2C"/>
    <w:rsid w:val="00867C4C"/>
    <w:rsid w:val="0087053E"/>
    <w:rsid w:val="0087128B"/>
    <w:rsid w:val="0087183B"/>
    <w:rsid w:val="00871DFA"/>
    <w:rsid w:val="0087203F"/>
    <w:rsid w:val="008725BF"/>
    <w:rsid w:val="008732F8"/>
    <w:rsid w:val="008739A3"/>
    <w:rsid w:val="008748BF"/>
    <w:rsid w:val="00874DAE"/>
    <w:rsid w:val="00875A27"/>
    <w:rsid w:val="0087777D"/>
    <w:rsid w:val="00877F5C"/>
    <w:rsid w:val="008829F9"/>
    <w:rsid w:val="00882ACD"/>
    <w:rsid w:val="00884049"/>
    <w:rsid w:val="00885C46"/>
    <w:rsid w:val="00887128"/>
    <w:rsid w:val="008878DB"/>
    <w:rsid w:val="00890808"/>
    <w:rsid w:val="0089173C"/>
    <w:rsid w:val="008927F9"/>
    <w:rsid w:val="00892ACE"/>
    <w:rsid w:val="00892AE3"/>
    <w:rsid w:val="00893D6F"/>
    <w:rsid w:val="00893E1C"/>
    <w:rsid w:val="008944C6"/>
    <w:rsid w:val="00894548"/>
    <w:rsid w:val="00896FCC"/>
    <w:rsid w:val="008972D9"/>
    <w:rsid w:val="008978B3"/>
    <w:rsid w:val="008A04DC"/>
    <w:rsid w:val="008A191A"/>
    <w:rsid w:val="008A2D69"/>
    <w:rsid w:val="008A3423"/>
    <w:rsid w:val="008A47F2"/>
    <w:rsid w:val="008A4F3A"/>
    <w:rsid w:val="008B14CB"/>
    <w:rsid w:val="008B183E"/>
    <w:rsid w:val="008B18CF"/>
    <w:rsid w:val="008B3F82"/>
    <w:rsid w:val="008B469D"/>
    <w:rsid w:val="008B55F6"/>
    <w:rsid w:val="008B6050"/>
    <w:rsid w:val="008B6695"/>
    <w:rsid w:val="008B6A3A"/>
    <w:rsid w:val="008B7F04"/>
    <w:rsid w:val="008C0747"/>
    <w:rsid w:val="008C2022"/>
    <w:rsid w:val="008C2481"/>
    <w:rsid w:val="008C2E36"/>
    <w:rsid w:val="008C6016"/>
    <w:rsid w:val="008C605D"/>
    <w:rsid w:val="008C7288"/>
    <w:rsid w:val="008C7610"/>
    <w:rsid w:val="008C7B49"/>
    <w:rsid w:val="008D0E6D"/>
    <w:rsid w:val="008D1299"/>
    <w:rsid w:val="008D1D6A"/>
    <w:rsid w:val="008D4BD9"/>
    <w:rsid w:val="008D5958"/>
    <w:rsid w:val="008D5B72"/>
    <w:rsid w:val="008D5F10"/>
    <w:rsid w:val="008D70AC"/>
    <w:rsid w:val="008D740B"/>
    <w:rsid w:val="008D7961"/>
    <w:rsid w:val="008E04F0"/>
    <w:rsid w:val="008E0837"/>
    <w:rsid w:val="008E0B80"/>
    <w:rsid w:val="008E160E"/>
    <w:rsid w:val="008E29A6"/>
    <w:rsid w:val="008E3AE6"/>
    <w:rsid w:val="008E6E40"/>
    <w:rsid w:val="008E6FD8"/>
    <w:rsid w:val="008F0418"/>
    <w:rsid w:val="008F1E41"/>
    <w:rsid w:val="008F2646"/>
    <w:rsid w:val="008F2F3A"/>
    <w:rsid w:val="008F36F8"/>
    <w:rsid w:val="008F4654"/>
    <w:rsid w:val="008F5CCD"/>
    <w:rsid w:val="008F5E7F"/>
    <w:rsid w:val="008F62E7"/>
    <w:rsid w:val="008F6440"/>
    <w:rsid w:val="008F658F"/>
    <w:rsid w:val="008F65C3"/>
    <w:rsid w:val="008F67A7"/>
    <w:rsid w:val="008F6B8D"/>
    <w:rsid w:val="008F6C74"/>
    <w:rsid w:val="008F7F25"/>
    <w:rsid w:val="00900CA7"/>
    <w:rsid w:val="0090163B"/>
    <w:rsid w:val="00901B50"/>
    <w:rsid w:val="00902F2F"/>
    <w:rsid w:val="00903430"/>
    <w:rsid w:val="00903F6F"/>
    <w:rsid w:val="00905BAA"/>
    <w:rsid w:val="00905C25"/>
    <w:rsid w:val="00905FFF"/>
    <w:rsid w:val="00906C4F"/>
    <w:rsid w:val="009101A8"/>
    <w:rsid w:val="00910E72"/>
    <w:rsid w:val="00910E93"/>
    <w:rsid w:val="009111AB"/>
    <w:rsid w:val="00912784"/>
    <w:rsid w:val="009136AA"/>
    <w:rsid w:val="00913F11"/>
    <w:rsid w:val="00915079"/>
    <w:rsid w:val="0091690D"/>
    <w:rsid w:val="00917969"/>
    <w:rsid w:val="00917CFF"/>
    <w:rsid w:val="00917F15"/>
    <w:rsid w:val="00920453"/>
    <w:rsid w:val="00922A54"/>
    <w:rsid w:val="009233D5"/>
    <w:rsid w:val="009236CC"/>
    <w:rsid w:val="009244DC"/>
    <w:rsid w:val="00924640"/>
    <w:rsid w:val="00925066"/>
    <w:rsid w:val="00925115"/>
    <w:rsid w:val="00925B11"/>
    <w:rsid w:val="00926AA9"/>
    <w:rsid w:val="0092732C"/>
    <w:rsid w:val="009319A6"/>
    <w:rsid w:val="00931C6D"/>
    <w:rsid w:val="009325A0"/>
    <w:rsid w:val="00933268"/>
    <w:rsid w:val="00933A8F"/>
    <w:rsid w:val="009340BF"/>
    <w:rsid w:val="009346C2"/>
    <w:rsid w:val="00934F43"/>
    <w:rsid w:val="009357DE"/>
    <w:rsid w:val="009379C6"/>
    <w:rsid w:val="009407C0"/>
    <w:rsid w:val="009407DB"/>
    <w:rsid w:val="00941859"/>
    <w:rsid w:val="0094199F"/>
    <w:rsid w:val="00942C38"/>
    <w:rsid w:val="00944372"/>
    <w:rsid w:val="009448F0"/>
    <w:rsid w:val="00945A3E"/>
    <w:rsid w:val="0094639F"/>
    <w:rsid w:val="009465EF"/>
    <w:rsid w:val="00946769"/>
    <w:rsid w:val="00946C4D"/>
    <w:rsid w:val="009506DF"/>
    <w:rsid w:val="00950B83"/>
    <w:rsid w:val="00951288"/>
    <w:rsid w:val="00951DC8"/>
    <w:rsid w:val="00952DDB"/>
    <w:rsid w:val="0095316C"/>
    <w:rsid w:val="009532A3"/>
    <w:rsid w:val="009538EE"/>
    <w:rsid w:val="00954103"/>
    <w:rsid w:val="009543BA"/>
    <w:rsid w:val="00954B81"/>
    <w:rsid w:val="00955292"/>
    <w:rsid w:val="00955773"/>
    <w:rsid w:val="00957412"/>
    <w:rsid w:val="00957B45"/>
    <w:rsid w:val="00960307"/>
    <w:rsid w:val="009612E9"/>
    <w:rsid w:val="0096182F"/>
    <w:rsid w:val="0096272E"/>
    <w:rsid w:val="00962ECB"/>
    <w:rsid w:val="00963812"/>
    <w:rsid w:val="00963D9C"/>
    <w:rsid w:val="00965141"/>
    <w:rsid w:val="00965FE5"/>
    <w:rsid w:val="009665DB"/>
    <w:rsid w:val="00966CAD"/>
    <w:rsid w:val="00967760"/>
    <w:rsid w:val="009717FD"/>
    <w:rsid w:val="009722F0"/>
    <w:rsid w:val="00973332"/>
    <w:rsid w:val="0097470A"/>
    <w:rsid w:val="00974953"/>
    <w:rsid w:val="00974D25"/>
    <w:rsid w:val="009756BA"/>
    <w:rsid w:val="009763AF"/>
    <w:rsid w:val="00977249"/>
    <w:rsid w:val="0098062F"/>
    <w:rsid w:val="00981787"/>
    <w:rsid w:val="009818FB"/>
    <w:rsid w:val="00982C01"/>
    <w:rsid w:val="00982F02"/>
    <w:rsid w:val="0098367D"/>
    <w:rsid w:val="00983DC0"/>
    <w:rsid w:val="00984053"/>
    <w:rsid w:val="00984302"/>
    <w:rsid w:val="00984C32"/>
    <w:rsid w:val="0098639C"/>
    <w:rsid w:val="00986AFF"/>
    <w:rsid w:val="009872C2"/>
    <w:rsid w:val="00990B16"/>
    <w:rsid w:val="00993973"/>
    <w:rsid w:val="00993E4A"/>
    <w:rsid w:val="009956AC"/>
    <w:rsid w:val="00995A07"/>
    <w:rsid w:val="0099606A"/>
    <w:rsid w:val="009968B4"/>
    <w:rsid w:val="00997965"/>
    <w:rsid w:val="009A0592"/>
    <w:rsid w:val="009A099F"/>
    <w:rsid w:val="009A1383"/>
    <w:rsid w:val="009A1C79"/>
    <w:rsid w:val="009A1EB4"/>
    <w:rsid w:val="009A29CA"/>
    <w:rsid w:val="009A359F"/>
    <w:rsid w:val="009A668D"/>
    <w:rsid w:val="009A6827"/>
    <w:rsid w:val="009A6900"/>
    <w:rsid w:val="009A7A7C"/>
    <w:rsid w:val="009B1742"/>
    <w:rsid w:val="009B1CDE"/>
    <w:rsid w:val="009B2510"/>
    <w:rsid w:val="009B27E4"/>
    <w:rsid w:val="009B2FC8"/>
    <w:rsid w:val="009B3B80"/>
    <w:rsid w:val="009B421B"/>
    <w:rsid w:val="009B4FCD"/>
    <w:rsid w:val="009B5E0A"/>
    <w:rsid w:val="009B60FE"/>
    <w:rsid w:val="009B7146"/>
    <w:rsid w:val="009B7345"/>
    <w:rsid w:val="009B781B"/>
    <w:rsid w:val="009C0943"/>
    <w:rsid w:val="009C09F4"/>
    <w:rsid w:val="009C0CF9"/>
    <w:rsid w:val="009C0D81"/>
    <w:rsid w:val="009C19C1"/>
    <w:rsid w:val="009C1FA7"/>
    <w:rsid w:val="009C230B"/>
    <w:rsid w:val="009C367C"/>
    <w:rsid w:val="009C3DC4"/>
    <w:rsid w:val="009C5686"/>
    <w:rsid w:val="009C5DA1"/>
    <w:rsid w:val="009C6B0B"/>
    <w:rsid w:val="009C7922"/>
    <w:rsid w:val="009D10DF"/>
    <w:rsid w:val="009D3079"/>
    <w:rsid w:val="009D3766"/>
    <w:rsid w:val="009D3C42"/>
    <w:rsid w:val="009D403D"/>
    <w:rsid w:val="009D404E"/>
    <w:rsid w:val="009D6643"/>
    <w:rsid w:val="009D696F"/>
    <w:rsid w:val="009D6C22"/>
    <w:rsid w:val="009D70BE"/>
    <w:rsid w:val="009E060C"/>
    <w:rsid w:val="009E283A"/>
    <w:rsid w:val="009E2CE2"/>
    <w:rsid w:val="009E3AC2"/>
    <w:rsid w:val="009E424F"/>
    <w:rsid w:val="009E4449"/>
    <w:rsid w:val="009E59D5"/>
    <w:rsid w:val="009E5FBC"/>
    <w:rsid w:val="009E60DF"/>
    <w:rsid w:val="009E6A43"/>
    <w:rsid w:val="009E7559"/>
    <w:rsid w:val="009E786C"/>
    <w:rsid w:val="009F0667"/>
    <w:rsid w:val="009F0AAF"/>
    <w:rsid w:val="009F0ABF"/>
    <w:rsid w:val="009F2EB3"/>
    <w:rsid w:val="009F4C04"/>
    <w:rsid w:val="009F6005"/>
    <w:rsid w:val="00A006EE"/>
    <w:rsid w:val="00A0083A"/>
    <w:rsid w:val="00A010FA"/>
    <w:rsid w:val="00A02092"/>
    <w:rsid w:val="00A022EC"/>
    <w:rsid w:val="00A0376E"/>
    <w:rsid w:val="00A059F8"/>
    <w:rsid w:val="00A079E7"/>
    <w:rsid w:val="00A121B4"/>
    <w:rsid w:val="00A13D64"/>
    <w:rsid w:val="00A14C10"/>
    <w:rsid w:val="00A150EE"/>
    <w:rsid w:val="00A1559E"/>
    <w:rsid w:val="00A15DF9"/>
    <w:rsid w:val="00A16110"/>
    <w:rsid w:val="00A178BB"/>
    <w:rsid w:val="00A20DDE"/>
    <w:rsid w:val="00A2287E"/>
    <w:rsid w:val="00A2398C"/>
    <w:rsid w:val="00A24AAB"/>
    <w:rsid w:val="00A263D8"/>
    <w:rsid w:val="00A27669"/>
    <w:rsid w:val="00A27C4A"/>
    <w:rsid w:val="00A27DAE"/>
    <w:rsid w:val="00A3012A"/>
    <w:rsid w:val="00A3095B"/>
    <w:rsid w:val="00A33B13"/>
    <w:rsid w:val="00A348AF"/>
    <w:rsid w:val="00A34B89"/>
    <w:rsid w:val="00A3508E"/>
    <w:rsid w:val="00A35600"/>
    <w:rsid w:val="00A35D08"/>
    <w:rsid w:val="00A35D1C"/>
    <w:rsid w:val="00A36A25"/>
    <w:rsid w:val="00A37B71"/>
    <w:rsid w:val="00A37F3A"/>
    <w:rsid w:val="00A40C59"/>
    <w:rsid w:val="00A416F6"/>
    <w:rsid w:val="00A4179A"/>
    <w:rsid w:val="00A41E26"/>
    <w:rsid w:val="00A42B5B"/>
    <w:rsid w:val="00A4433B"/>
    <w:rsid w:val="00A44363"/>
    <w:rsid w:val="00A44A97"/>
    <w:rsid w:val="00A44EEE"/>
    <w:rsid w:val="00A4578A"/>
    <w:rsid w:val="00A4623B"/>
    <w:rsid w:val="00A4647C"/>
    <w:rsid w:val="00A465AA"/>
    <w:rsid w:val="00A465FD"/>
    <w:rsid w:val="00A46676"/>
    <w:rsid w:val="00A47DD8"/>
    <w:rsid w:val="00A50335"/>
    <w:rsid w:val="00A50540"/>
    <w:rsid w:val="00A50CD8"/>
    <w:rsid w:val="00A51364"/>
    <w:rsid w:val="00A51F8E"/>
    <w:rsid w:val="00A532C0"/>
    <w:rsid w:val="00A532EF"/>
    <w:rsid w:val="00A534B7"/>
    <w:rsid w:val="00A537B2"/>
    <w:rsid w:val="00A5393A"/>
    <w:rsid w:val="00A53FA8"/>
    <w:rsid w:val="00A540CE"/>
    <w:rsid w:val="00A55E1A"/>
    <w:rsid w:val="00A56010"/>
    <w:rsid w:val="00A56D79"/>
    <w:rsid w:val="00A57995"/>
    <w:rsid w:val="00A57C91"/>
    <w:rsid w:val="00A609D1"/>
    <w:rsid w:val="00A6115E"/>
    <w:rsid w:val="00A61DAC"/>
    <w:rsid w:val="00A62338"/>
    <w:rsid w:val="00A6325D"/>
    <w:rsid w:val="00A639D3"/>
    <w:rsid w:val="00A63F34"/>
    <w:rsid w:val="00A677A6"/>
    <w:rsid w:val="00A70CD9"/>
    <w:rsid w:val="00A712C8"/>
    <w:rsid w:val="00A715ED"/>
    <w:rsid w:val="00A717F4"/>
    <w:rsid w:val="00A719E7"/>
    <w:rsid w:val="00A7337A"/>
    <w:rsid w:val="00A73AD7"/>
    <w:rsid w:val="00A73EBB"/>
    <w:rsid w:val="00A74262"/>
    <w:rsid w:val="00A75190"/>
    <w:rsid w:val="00A755CF"/>
    <w:rsid w:val="00A7704D"/>
    <w:rsid w:val="00A77758"/>
    <w:rsid w:val="00A80BF1"/>
    <w:rsid w:val="00A8197B"/>
    <w:rsid w:val="00A81EA4"/>
    <w:rsid w:val="00A82738"/>
    <w:rsid w:val="00A827D6"/>
    <w:rsid w:val="00A836DB"/>
    <w:rsid w:val="00A83A3B"/>
    <w:rsid w:val="00A84759"/>
    <w:rsid w:val="00A847F2"/>
    <w:rsid w:val="00A87306"/>
    <w:rsid w:val="00A87524"/>
    <w:rsid w:val="00A87905"/>
    <w:rsid w:val="00A87F55"/>
    <w:rsid w:val="00A904B8"/>
    <w:rsid w:val="00A90569"/>
    <w:rsid w:val="00A912A8"/>
    <w:rsid w:val="00A91606"/>
    <w:rsid w:val="00A93E49"/>
    <w:rsid w:val="00A9449D"/>
    <w:rsid w:val="00A947D2"/>
    <w:rsid w:val="00A951EC"/>
    <w:rsid w:val="00A96233"/>
    <w:rsid w:val="00A9677F"/>
    <w:rsid w:val="00AA1575"/>
    <w:rsid w:val="00AA1A89"/>
    <w:rsid w:val="00AA3167"/>
    <w:rsid w:val="00AA3214"/>
    <w:rsid w:val="00AA44B0"/>
    <w:rsid w:val="00AA487F"/>
    <w:rsid w:val="00AA4CF9"/>
    <w:rsid w:val="00AA50DD"/>
    <w:rsid w:val="00AA57A5"/>
    <w:rsid w:val="00AA6370"/>
    <w:rsid w:val="00AA6748"/>
    <w:rsid w:val="00AB0FD9"/>
    <w:rsid w:val="00AB2508"/>
    <w:rsid w:val="00AB2875"/>
    <w:rsid w:val="00AB2A78"/>
    <w:rsid w:val="00AB2DBA"/>
    <w:rsid w:val="00AB2E1D"/>
    <w:rsid w:val="00AB36AB"/>
    <w:rsid w:val="00AB3BF4"/>
    <w:rsid w:val="00AB46F2"/>
    <w:rsid w:val="00AB48B9"/>
    <w:rsid w:val="00AB6835"/>
    <w:rsid w:val="00AB68E1"/>
    <w:rsid w:val="00AB6EA5"/>
    <w:rsid w:val="00AB7DF0"/>
    <w:rsid w:val="00AB7E51"/>
    <w:rsid w:val="00AB7F14"/>
    <w:rsid w:val="00AC0046"/>
    <w:rsid w:val="00AC2314"/>
    <w:rsid w:val="00AC2EF6"/>
    <w:rsid w:val="00AC3C73"/>
    <w:rsid w:val="00AC4489"/>
    <w:rsid w:val="00AC591A"/>
    <w:rsid w:val="00AC62CD"/>
    <w:rsid w:val="00AC6710"/>
    <w:rsid w:val="00AC7473"/>
    <w:rsid w:val="00AD0E83"/>
    <w:rsid w:val="00AD231E"/>
    <w:rsid w:val="00AD3363"/>
    <w:rsid w:val="00AD457E"/>
    <w:rsid w:val="00AD4723"/>
    <w:rsid w:val="00AD604C"/>
    <w:rsid w:val="00AD7022"/>
    <w:rsid w:val="00AD71CF"/>
    <w:rsid w:val="00AD764D"/>
    <w:rsid w:val="00AD7BE6"/>
    <w:rsid w:val="00AE00EC"/>
    <w:rsid w:val="00AE090A"/>
    <w:rsid w:val="00AE0C9D"/>
    <w:rsid w:val="00AE1179"/>
    <w:rsid w:val="00AE16C0"/>
    <w:rsid w:val="00AE20AC"/>
    <w:rsid w:val="00AE2345"/>
    <w:rsid w:val="00AE258A"/>
    <w:rsid w:val="00AE2E93"/>
    <w:rsid w:val="00AE686F"/>
    <w:rsid w:val="00AE7768"/>
    <w:rsid w:val="00AF0571"/>
    <w:rsid w:val="00AF0D40"/>
    <w:rsid w:val="00AF16E8"/>
    <w:rsid w:val="00AF1BB7"/>
    <w:rsid w:val="00AF2C2F"/>
    <w:rsid w:val="00AF2F15"/>
    <w:rsid w:val="00AF3A08"/>
    <w:rsid w:val="00AF3AEC"/>
    <w:rsid w:val="00AF5A84"/>
    <w:rsid w:val="00AF6DA6"/>
    <w:rsid w:val="00AF721F"/>
    <w:rsid w:val="00AF7832"/>
    <w:rsid w:val="00AF788B"/>
    <w:rsid w:val="00B000D4"/>
    <w:rsid w:val="00B002A5"/>
    <w:rsid w:val="00B02254"/>
    <w:rsid w:val="00B02D5E"/>
    <w:rsid w:val="00B05277"/>
    <w:rsid w:val="00B06F00"/>
    <w:rsid w:val="00B100DE"/>
    <w:rsid w:val="00B106BD"/>
    <w:rsid w:val="00B10CDC"/>
    <w:rsid w:val="00B1128E"/>
    <w:rsid w:val="00B1325F"/>
    <w:rsid w:val="00B138C6"/>
    <w:rsid w:val="00B140DE"/>
    <w:rsid w:val="00B14F3A"/>
    <w:rsid w:val="00B15555"/>
    <w:rsid w:val="00B15ED1"/>
    <w:rsid w:val="00B165B6"/>
    <w:rsid w:val="00B17D51"/>
    <w:rsid w:val="00B20A7D"/>
    <w:rsid w:val="00B21EEA"/>
    <w:rsid w:val="00B2236B"/>
    <w:rsid w:val="00B22722"/>
    <w:rsid w:val="00B227F1"/>
    <w:rsid w:val="00B22AFA"/>
    <w:rsid w:val="00B2315B"/>
    <w:rsid w:val="00B23BDF"/>
    <w:rsid w:val="00B23DF4"/>
    <w:rsid w:val="00B25435"/>
    <w:rsid w:val="00B257E7"/>
    <w:rsid w:val="00B2600B"/>
    <w:rsid w:val="00B26194"/>
    <w:rsid w:val="00B26907"/>
    <w:rsid w:val="00B269C6"/>
    <w:rsid w:val="00B3037D"/>
    <w:rsid w:val="00B30EE2"/>
    <w:rsid w:val="00B318C4"/>
    <w:rsid w:val="00B3194A"/>
    <w:rsid w:val="00B32F8F"/>
    <w:rsid w:val="00B34229"/>
    <w:rsid w:val="00B3449F"/>
    <w:rsid w:val="00B363A3"/>
    <w:rsid w:val="00B3671A"/>
    <w:rsid w:val="00B36C18"/>
    <w:rsid w:val="00B36C62"/>
    <w:rsid w:val="00B37151"/>
    <w:rsid w:val="00B37C2A"/>
    <w:rsid w:val="00B40080"/>
    <w:rsid w:val="00B40155"/>
    <w:rsid w:val="00B4057C"/>
    <w:rsid w:val="00B41D27"/>
    <w:rsid w:val="00B42A85"/>
    <w:rsid w:val="00B4322B"/>
    <w:rsid w:val="00B43E8D"/>
    <w:rsid w:val="00B4454A"/>
    <w:rsid w:val="00B44851"/>
    <w:rsid w:val="00B44AE1"/>
    <w:rsid w:val="00B46D7D"/>
    <w:rsid w:val="00B471D5"/>
    <w:rsid w:val="00B475D6"/>
    <w:rsid w:val="00B47B53"/>
    <w:rsid w:val="00B47BDA"/>
    <w:rsid w:val="00B502DA"/>
    <w:rsid w:val="00B50D6E"/>
    <w:rsid w:val="00B513D1"/>
    <w:rsid w:val="00B525B1"/>
    <w:rsid w:val="00B52856"/>
    <w:rsid w:val="00B528E0"/>
    <w:rsid w:val="00B533C9"/>
    <w:rsid w:val="00B55606"/>
    <w:rsid w:val="00B55F86"/>
    <w:rsid w:val="00B56B4B"/>
    <w:rsid w:val="00B57381"/>
    <w:rsid w:val="00B5764E"/>
    <w:rsid w:val="00B57E53"/>
    <w:rsid w:val="00B57F08"/>
    <w:rsid w:val="00B60F44"/>
    <w:rsid w:val="00B621BC"/>
    <w:rsid w:val="00B629D3"/>
    <w:rsid w:val="00B629FA"/>
    <w:rsid w:val="00B63927"/>
    <w:rsid w:val="00B6485B"/>
    <w:rsid w:val="00B64C66"/>
    <w:rsid w:val="00B64E0E"/>
    <w:rsid w:val="00B67DD6"/>
    <w:rsid w:val="00B67E8E"/>
    <w:rsid w:val="00B70B0E"/>
    <w:rsid w:val="00B716A8"/>
    <w:rsid w:val="00B7211D"/>
    <w:rsid w:val="00B72642"/>
    <w:rsid w:val="00B736B0"/>
    <w:rsid w:val="00B73BE3"/>
    <w:rsid w:val="00B744B5"/>
    <w:rsid w:val="00B7588C"/>
    <w:rsid w:val="00B763C1"/>
    <w:rsid w:val="00B77BB9"/>
    <w:rsid w:val="00B80390"/>
    <w:rsid w:val="00B8074F"/>
    <w:rsid w:val="00B8156D"/>
    <w:rsid w:val="00B82A4B"/>
    <w:rsid w:val="00B82A8F"/>
    <w:rsid w:val="00B82D1B"/>
    <w:rsid w:val="00B841A9"/>
    <w:rsid w:val="00B849D3"/>
    <w:rsid w:val="00B84E71"/>
    <w:rsid w:val="00B852A9"/>
    <w:rsid w:val="00B857FC"/>
    <w:rsid w:val="00B85A6D"/>
    <w:rsid w:val="00B86356"/>
    <w:rsid w:val="00B863BD"/>
    <w:rsid w:val="00B865F5"/>
    <w:rsid w:val="00B904E3"/>
    <w:rsid w:val="00B90984"/>
    <w:rsid w:val="00B90EE1"/>
    <w:rsid w:val="00B92092"/>
    <w:rsid w:val="00B92342"/>
    <w:rsid w:val="00B92A00"/>
    <w:rsid w:val="00B93115"/>
    <w:rsid w:val="00B9324B"/>
    <w:rsid w:val="00B9391D"/>
    <w:rsid w:val="00B93B66"/>
    <w:rsid w:val="00B93E5D"/>
    <w:rsid w:val="00B960F5"/>
    <w:rsid w:val="00B963FA"/>
    <w:rsid w:val="00B96DF6"/>
    <w:rsid w:val="00B97346"/>
    <w:rsid w:val="00B97424"/>
    <w:rsid w:val="00B97A8E"/>
    <w:rsid w:val="00B97CC7"/>
    <w:rsid w:val="00BA0844"/>
    <w:rsid w:val="00BA0B57"/>
    <w:rsid w:val="00BA0F0C"/>
    <w:rsid w:val="00BA2841"/>
    <w:rsid w:val="00BA317C"/>
    <w:rsid w:val="00BA347A"/>
    <w:rsid w:val="00BA4DE9"/>
    <w:rsid w:val="00BA501C"/>
    <w:rsid w:val="00BA62DE"/>
    <w:rsid w:val="00BA7E88"/>
    <w:rsid w:val="00BB1056"/>
    <w:rsid w:val="00BB146A"/>
    <w:rsid w:val="00BB2277"/>
    <w:rsid w:val="00BB27D4"/>
    <w:rsid w:val="00BB3E6C"/>
    <w:rsid w:val="00BB5380"/>
    <w:rsid w:val="00BB55C6"/>
    <w:rsid w:val="00BB583D"/>
    <w:rsid w:val="00BB5869"/>
    <w:rsid w:val="00BB5E42"/>
    <w:rsid w:val="00BC06DB"/>
    <w:rsid w:val="00BC1B98"/>
    <w:rsid w:val="00BC3DC0"/>
    <w:rsid w:val="00BC6786"/>
    <w:rsid w:val="00BC7032"/>
    <w:rsid w:val="00BC730D"/>
    <w:rsid w:val="00BC7EF4"/>
    <w:rsid w:val="00BD08E4"/>
    <w:rsid w:val="00BD17F1"/>
    <w:rsid w:val="00BD1AD8"/>
    <w:rsid w:val="00BD2556"/>
    <w:rsid w:val="00BD3218"/>
    <w:rsid w:val="00BD4955"/>
    <w:rsid w:val="00BD5D9B"/>
    <w:rsid w:val="00BD66F2"/>
    <w:rsid w:val="00BE0306"/>
    <w:rsid w:val="00BE13EF"/>
    <w:rsid w:val="00BE14B5"/>
    <w:rsid w:val="00BE23EA"/>
    <w:rsid w:val="00BE3138"/>
    <w:rsid w:val="00BE34CA"/>
    <w:rsid w:val="00BE3CC4"/>
    <w:rsid w:val="00BE407E"/>
    <w:rsid w:val="00BE4A5D"/>
    <w:rsid w:val="00BE5222"/>
    <w:rsid w:val="00BE5417"/>
    <w:rsid w:val="00BE5877"/>
    <w:rsid w:val="00BE636C"/>
    <w:rsid w:val="00BE6409"/>
    <w:rsid w:val="00BE682C"/>
    <w:rsid w:val="00BE6A35"/>
    <w:rsid w:val="00BE6E46"/>
    <w:rsid w:val="00BE7F93"/>
    <w:rsid w:val="00BF03A4"/>
    <w:rsid w:val="00BF03F0"/>
    <w:rsid w:val="00BF0E15"/>
    <w:rsid w:val="00BF127E"/>
    <w:rsid w:val="00BF1DD0"/>
    <w:rsid w:val="00BF2A0C"/>
    <w:rsid w:val="00BF3422"/>
    <w:rsid w:val="00BF60F6"/>
    <w:rsid w:val="00BF763C"/>
    <w:rsid w:val="00C00743"/>
    <w:rsid w:val="00C00F3D"/>
    <w:rsid w:val="00C01A6D"/>
    <w:rsid w:val="00C030B6"/>
    <w:rsid w:val="00C03136"/>
    <w:rsid w:val="00C0367B"/>
    <w:rsid w:val="00C04373"/>
    <w:rsid w:val="00C04639"/>
    <w:rsid w:val="00C04876"/>
    <w:rsid w:val="00C04E7A"/>
    <w:rsid w:val="00C069A8"/>
    <w:rsid w:val="00C079B5"/>
    <w:rsid w:val="00C11B9D"/>
    <w:rsid w:val="00C122B1"/>
    <w:rsid w:val="00C13B1C"/>
    <w:rsid w:val="00C15256"/>
    <w:rsid w:val="00C157F4"/>
    <w:rsid w:val="00C160AB"/>
    <w:rsid w:val="00C16CDC"/>
    <w:rsid w:val="00C17047"/>
    <w:rsid w:val="00C1768A"/>
    <w:rsid w:val="00C17D7D"/>
    <w:rsid w:val="00C200E9"/>
    <w:rsid w:val="00C2047E"/>
    <w:rsid w:val="00C20DB1"/>
    <w:rsid w:val="00C20EF6"/>
    <w:rsid w:val="00C21601"/>
    <w:rsid w:val="00C21BDB"/>
    <w:rsid w:val="00C22C34"/>
    <w:rsid w:val="00C2358D"/>
    <w:rsid w:val="00C23703"/>
    <w:rsid w:val="00C23AF4"/>
    <w:rsid w:val="00C261F2"/>
    <w:rsid w:val="00C27777"/>
    <w:rsid w:val="00C27F72"/>
    <w:rsid w:val="00C302B9"/>
    <w:rsid w:val="00C30D06"/>
    <w:rsid w:val="00C30E55"/>
    <w:rsid w:val="00C314B9"/>
    <w:rsid w:val="00C3374E"/>
    <w:rsid w:val="00C33F9A"/>
    <w:rsid w:val="00C34308"/>
    <w:rsid w:val="00C34B28"/>
    <w:rsid w:val="00C34DA3"/>
    <w:rsid w:val="00C350F2"/>
    <w:rsid w:val="00C35C85"/>
    <w:rsid w:val="00C35E8B"/>
    <w:rsid w:val="00C360C9"/>
    <w:rsid w:val="00C36181"/>
    <w:rsid w:val="00C3622A"/>
    <w:rsid w:val="00C364B1"/>
    <w:rsid w:val="00C36BA8"/>
    <w:rsid w:val="00C36E57"/>
    <w:rsid w:val="00C37D59"/>
    <w:rsid w:val="00C37F0A"/>
    <w:rsid w:val="00C438CB"/>
    <w:rsid w:val="00C44286"/>
    <w:rsid w:val="00C45566"/>
    <w:rsid w:val="00C4558A"/>
    <w:rsid w:val="00C46027"/>
    <w:rsid w:val="00C4647A"/>
    <w:rsid w:val="00C50475"/>
    <w:rsid w:val="00C51CEE"/>
    <w:rsid w:val="00C52403"/>
    <w:rsid w:val="00C52717"/>
    <w:rsid w:val="00C52F62"/>
    <w:rsid w:val="00C53BA6"/>
    <w:rsid w:val="00C53E77"/>
    <w:rsid w:val="00C540BA"/>
    <w:rsid w:val="00C5441B"/>
    <w:rsid w:val="00C54EB1"/>
    <w:rsid w:val="00C55663"/>
    <w:rsid w:val="00C56631"/>
    <w:rsid w:val="00C56EDB"/>
    <w:rsid w:val="00C56F59"/>
    <w:rsid w:val="00C57D29"/>
    <w:rsid w:val="00C57D3C"/>
    <w:rsid w:val="00C6055B"/>
    <w:rsid w:val="00C6134B"/>
    <w:rsid w:val="00C61961"/>
    <w:rsid w:val="00C6255C"/>
    <w:rsid w:val="00C6384A"/>
    <w:rsid w:val="00C6398A"/>
    <w:rsid w:val="00C63CA2"/>
    <w:rsid w:val="00C63FE7"/>
    <w:rsid w:val="00C6454E"/>
    <w:rsid w:val="00C65011"/>
    <w:rsid w:val="00C6501D"/>
    <w:rsid w:val="00C65497"/>
    <w:rsid w:val="00C655B3"/>
    <w:rsid w:val="00C65B06"/>
    <w:rsid w:val="00C66ADD"/>
    <w:rsid w:val="00C66CE6"/>
    <w:rsid w:val="00C705DD"/>
    <w:rsid w:val="00C7355F"/>
    <w:rsid w:val="00C75480"/>
    <w:rsid w:val="00C75567"/>
    <w:rsid w:val="00C75A8B"/>
    <w:rsid w:val="00C760D9"/>
    <w:rsid w:val="00C76373"/>
    <w:rsid w:val="00C7642F"/>
    <w:rsid w:val="00C7731A"/>
    <w:rsid w:val="00C77A07"/>
    <w:rsid w:val="00C8101E"/>
    <w:rsid w:val="00C81522"/>
    <w:rsid w:val="00C825B1"/>
    <w:rsid w:val="00C8386B"/>
    <w:rsid w:val="00C83D20"/>
    <w:rsid w:val="00C848C3"/>
    <w:rsid w:val="00C8665A"/>
    <w:rsid w:val="00C908F1"/>
    <w:rsid w:val="00C9108F"/>
    <w:rsid w:val="00C91E56"/>
    <w:rsid w:val="00C92F46"/>
    <w:rsid w:val="00C93862"/>
    <w:rsid w:val="00C93E52"/>
    <w:rsid w:val="00C940B0"/>
    <w:rsid w:val="00C94FB3"/>
    <w:rsid w:val="00C9676F"/>
    <w:rsid w:val="00C96E5D"/>
    <w:rsid w:val="00C97A43"/>
    <w:rsid w:val="00C97AA6"/>
    <w:rsid w:val="00C97D4E"/>
    <w:rsid w:val="00CA0207"/>
    <w:rsid w:val="00CA0AFA"/>
    <w:rsid w:val="00CA15B2"/>
    <w:rsid w:val="00CA26E5"/>
    <w:rsid w:val="00CA2A65"/>
    <w:rsid w:val="00CA3253"/>
    <w:rsid w:val="00CA3407"/>
    <w:rsid w:val="00CA373F"/>
    <w:rsid w:val="00CA3799"/>
    <w:rsid w:val="00CA4362"/>
    <w:rsid w:val="00CA4E76"/>
    <w:rsid w:val="00CA5600"/>
    <w:rsid w:val="00CA568C"/>
    <w:rsid w:val="00CB046F"/>
    <w:rsid w:val="00CB0547"/>
    <w:rsid w:val="00CB0996"/>
    <w:rsid w:val="00CB0FD4"/>
    <w:rsid w:val="00CB1826"/>
    <w:rsid w:val="00CB1DF8"/>
    <w:rsid w:val="00CB260E"/>
    <w:rsid w:val="00CB2D29"/>
    <w:rsid w:val="00CB2F05"/>
    <w:rsid w:val="00CB2F54"/>
    <w:rsid w:val="00CB438F"/>
    <w:rsid w:val="00CB553E"/>
    <w:rsid w:val="00CB5C94"/>
    <w:rsid w:val="00CB7348"/>
    <w:rsid w:val="00CC0E47"/>
    <w:rsid w:val="00CC146E"/>
    <w:rsid w:val="00CC240B"/>
    <w:rsid w:val="00CC2D7D"/>
    <w:rsid w:val="00CC60A9"/>
    <w:rsid w:val="00CC6EF7"/>
    <w:rsid w:val="00CC7612"/>
    <w:rsid w:val="00CC777E"/>
    <w:rsid w:val="00CC7C14"/>
    <w:rsid w:val="00CD2C22"/>
    <w:rsid w:val="00CD39BA"/>
    <w:rsid w:val="00CD3F13"/>
    <w:rsid w:val="00CD4C34"/>
    <w:rsid w:val="00CD4D55"/>
    <w:rsid w:val="00CD4D97"/>
    <w:rsid w:val="00CD588B"/>
    <w:rsid w:val="00CD5DA8"/>
    <w:rsid w:val="00CD635F"/>
    <w:rsid w:val="00CD6AC1"/>
    <w:rsid w:val="00CD76BC"/>
    <w:rsid w:val="00CD7B7A"/>
    <w:rsid w:val="00CD7F57"/>
    <w:rsid w:val="00CE1C29"/>
    <w:rsid w:val="00CE270D"/>
    <w:rsid w:val="00CE2A2C"/>
    <w:rsid w:val="00CE2C9E"/>
    <w:rsid w:val="00CE30EB"/>
    <w:rsid w:val="00CE33E1"/>
    <w:rsid w:val="00CE4440"/>
    <w:rsid w:val="00CE5641"/>
    <w:rsid w:val="00CE596C"/>
    <w:rsid w:val="00CE5D7D"/>
    <w:rsid w:val="00CE64A3"/>
    <w:rsid w:val="00CE7498"/>
    <w:rsid w:val="00CE79D1"/>
    <w:rsid w:val="00CE7C33"/>
    <w:rsid w:val="00CE7C35"/>
    <w:rsid w:val="00CF09FD"/>
    <w:rsid w:val="00CF1963"/>
    <w:rsid w:val="00CF2A14"/>
    <w:rsid w:val="00CF41EE"/>
    <w:rsid w:val="00CF5817"/>
    <w:rsid w:val="00CF5F12"/>
    <w:rsid w:val="00CF6399"/>
    <w:rsid w:val="00CF6621"/>
    <w:rsid w:val="00CF6B2C"/>
    <w:rsid w:val="00CF726A"/>
    <w:rsid w:val="00CF7532"/>
    <w:rsid w:val="00CF7E4F"/>
    <w:rsid w:val="00D0134D"/>
    <w:rsid w:val="00D01E77"/>
    <w:rsid w:val="00D0331F"/>
    <w:rsid w:val="00D0418E"/>
    <w:rsid w:val="00D04B63"/>
    <w:rsid w:val="00D04BCC"/>
    <w:rsid w:val="00D05136"/>
    <w:rsid w:val="00D06948"/>
    <w:rsid w:val="00D1026B"/>
    <w:rsid w:val="00D12623"/>
    <w:rsid w:val="00D1293E"/>
    <w:rsid w:val="00D14711"/>
    <w:rsid w:val="00D14B9A"/>
    <w:rsid w:val="00D15EAE"/>
    <w:rsid w:val="00D176BC"/>
    <w:rsid w:val="00D20395"/>
    <w:rsid w:val="00D207DC"/>
    <w:rsid w:val="00D217DA"/>
    <w:rsid w:val="00D217DF"/>
    <w:rsid w:val="00D22B69"/>
    <w:rsid w:val="00D23641"/>
    <w:rsid w:val="00D23FBD"/>
    <w:rsid w:val="00D250B6"/>
    <w:rsid w:val="00D25FE6"/>
    <w:rsid w:val="00D27647"/>
    <w:rsid w:val="00D27D49"/>
    <w:rsid w:val="00D303A1"/>
    <w:rsid w:val="00D308C4"/>
    <w:rsid w:val="00D30B3C"/>
    <w:rsid w:val="00D31A0F"/>
    <w:rsid w:val="00D31B5E"/>
    <w:rsid w:val="00D326E5"/>
    <w:rsid w:val="00D3365E"/>
    <w:rsid w:val="00D34592"/>
    <w:rsid w:val="00D3474B"/>
    <w:rsid w:val="00D3494E"/>
    <w:rsid w:val="00D36498"/>
    <w:rsid w:val="00D37A02"/>
    <w:rsid w:val="00D42184"/>
    <w:rsid w:val="00D445CE"/>
    <w:rsid w:val="00D45F88"/>
    <w:rsid w:val="00D4613E"/>
    <w:rsid w:val="00D5136E"/>
    <w:rsid w:val="00D5193D"/>
    <w:rsid w:val="00D51AC0"/>
    <w:rsid w:val="00D52EFA"/>
    <w:rsid w:val="00D5413B"/>
    <w:rsid w:val="00D55E77"/>
    <w:rsid w:val="00D55F09"/>
    <w:rsid w:val="00D57513"/>
    <w:rsid w:val="00D578DF"/>
    <w:rsid w:val="00D57CD9"/>
    <w:rsid w:val="00D57ECF"/>
    <w:rsid w:val="00D605C4"/>
    <w:rsid w:val="00D60A33"/>
    <w:rsid w:val="00D611B4"/>
    <w:rsid w:val="00D61860"/>
    <w:rsid w:val="00D61AB7"/>
    <w:rsid w:val="00D633F6"/>
    <w:rsid w:val="00D63B4F"/>
    <w:rsid w:val="00D64346"/>
    <w:rsid w:val="00D64C32"/>
    <w:rsid w:val="00D65433"/>
    <w:rsid w:val="00D65EE5"/>
    <w:rsid w:val="00D65FE8"/>
    <w:rsid w:val="00D66BDE"/>
    <w:rsid w:val="00D67D2B"/>
    <w:rsid w:val="00D700B0"/>
    <w:rsid w:val="00D700BD"/>
    <w:rsid w:val="00D71410"/>
    <w:rsid w:val="00D71590"/>
    <w:rsid w:val="00D71B23"/>
    <w:rsid w:val="00D71E9F"/>
    <w:rsid w:val="00D72E81"/>
    <w:rsid w:val="00D73326"/>
    <w:rsid w:val="00D7451D"/>
    <w:rsid w:val="00D74866"/>
    <w:rsid w:val="00D75505"/>
    <w:rsid w:val="00D75DC2"/>
    <w:rsid w:val="00D75DD5"/>
    <w:rsid w:val="00D77529"/>
    <w:rsid w:val="00D776C1"/>
    <w:rsid w:val="00D81BBC"/>
    <w:rsid w:val="00D8291E"/>
    <w:rsid w:val="00D83809"/>
    <w:rsid w:val="00D84F1B"/>
    <w:rsid w:val="00D851F4"/>
    <w:rsid w:val="00D85AA3"/>
    <w:rsid w:val="00D91ED6"/>
    <w:rsid w:val="00D9226C"/>
    <w:rsid w:val="00D9273B"/>
    <w:rsid w:val="00D928C2"/>
    <w:rsid w:val="00D92C75"/>
    <w:rsid w:val="00D931DE"/>
    <w:rsid w:val="00D93760"/>
    <w:rsid w:val="00D93A1E"/>
    <w:rsid w:val="00D9549C"/>
    <w:rsid w:val="00D97C3F"/>
    <w:rsid w:val="00DA2078"/>
    <w:rsid w:val="00DA2410"/>
    <w:rsid w:val="00DA4B4F"/>
    <w:rsid w:val="00DA4DB0"/>
    <w:rsid w:val="00DA645F"/>
    <w:rsid w:val="00DA6652"/>
    <w:rsid w:val="00DA772F"/>
    <w:rsid w:val="00DA7B5B"/>
    <w:rsid w:val="00DB0350"/>
    <w:rsid w:val="00DB0E9D"/>
    <w:rsid w:val="00DB1EBE"/>
    <w:rsid w:val="00DB20D6"/>
    <w:rsid w:val="00DB2ED8"/>
    <w:rsid w:val="00DB30E8"/>
    <w:rsid w:val="00DB37ED"/>
    <w:rsid w:val="00DB3A5F"/>
    <w:rsid w:val="00DB44DD"/>
    <w:rsid w:val="00DB4C7C"/>
    <w:rsid w:val="00DC0729"/>
    <w:rsid w:val="00DC0C0B"/>
    <w:rsid w:val="00DC1B08"/>
    <w:rsid w:val="00DC1BCF"/>
    <w:rsid w:val="00DC2007"/>
    <w:rsid w:val="00DC2095"/>
    <w:rsid w:val="00DC2C56"/>
    <w:rsid w:val="00DC2F07"/>
    <w:rsid w:val="00DC32D8"/>
    <w:rsid w:val="00DC32F1"/>
    <w:rsid w:val="00DC3769"/>
    <w:rsid w:val="00DC403F"/>
    <w:rsid w:val="00DC4072"/>
    <w:rsid w:val="00DC4814"/>
    <w:rsid w:val="00DC4A3E"/>
    <w:rsid w:val="00DC5033"/>
    <w:rsid w:val="00DC50A6"/>
    <w:rsid w:val="00DC6974"/>
    <w:rsid w:val="00DC726A"/>
    <w:rsid w:val="00DC736C"/>
    <w:rsid w:val="00DC7A01"/>
    <w:rsid w:val="00DD070D"/>
    <w:rsid w:val="00DD185B"/>
    <w:rsid w:val="00DD193C"/>
    <w:rsid w:val="00DD3B21"/>
    <w:rsid w:val="00DD4A8C"/>
    <w:rsid w:val="00DD525C"/>
    <w:rsid w:val="00DD59B5"/>
    <w:rsid w:val="00DD60DD"/>
    <w:rsid w:val="00DD7C88"/>
    <w:rsid w:val="00DE0C54"/>
    <w:rsid w:val="00DE1D92"/>
    <w:rsid w:val="00DE3194"/>
    <w:rsid w:val="00DE34AF"/>
    <w:rsid w:val="00DE4937"/>
    <w:rsid w:val="00DE62AF"/>
    <w:rsid w:val="00DE75A7"/>
    <w:rsid w:val="00DE7CC9"/>
    <w:rsid w:val="00DF07A4"/>
    <w:rsid w:val="00DF12B7"/>
    <w:rsid w:val="00DF18D7"/>
    <w:rsid w:val="00DF1F5D"/>
    <w:rsid w:val="00DF2B3C"/>
    <w:rsid w:val="00DF385F"/>
    <w:rsid w:val="00DF3E06"/>
    <w:rsid w:val="00DF405D"/>
    <w:rsid w:val="00DF531F"/>
    <w:rsid w:val="00DF6057"/>
    <w:rsid w:val="00DF79C9"/>
    <w:rsid w:val="00E011D6"/>
    <w:rsid w:val="00E01CDB"/>
    <w:rsid w:val="00E02255"/>
    <w:rsid w:val="00E02B00"/>
    <w:rsid w:val="00E02BCD"/>
    <w:rsid w:val="00E02E07"/>
    <w:rsid w:val="00E038CF"/>
    <w:rsid w:val="00E0548A"/>
    <w:rsid w:val="00E057A8"/>
    <w:rsid w:val="00E103C3"/>
    <w:rsid w:val="00E10713"/>
    <w:rsid w:val="00E10747"/>
    <w:rsid w:val="00E12133"/>
    <w:rsid w:val="00E12473"/>
    <w:rsid w:val="00E12894"/>
    <w:rsid w:val="00E13161"/>
    <w:rsid w:val="00E137C6"/>
    <w:rsid w:val="00E13AC6"/>
    <w:rsid w:val="00E14117"/>
    <w:rsid w:val="00E147B8"/>
    <w:rsid w:val="00E14931"/>
    <w:rsid w:val="00E151B7"/>
    <w:rsid w:val="00E1543A"/>
    <w:rsid w:val="00E161B3"/>
    <w:rsid w:val="00E161C3"/>
    <w:rsid w:val="00E162F2"/>
    <w:rsid w:val="00E173D6"/>
    <w:rsid w:val="00E17FE1"/>
    <w:rsid w:val="00E2001B"/>
    <w:rsid w:val="00E210FD"/>
    <w:rsid w:val="00E21923"/>
    <w:rsid w:val="00E21ED4"/>
    <w:rsid w:val="00E223A9"/>
    <w:rsid w:val="00E24409"/>
    <w:rsid w:val="00E25064"/>
    <w:rsid w:val="00E2574F"/>
    <w:rsid w:val="00E27687"/>
    <w:rsid w:val="00E30A34"/>
    <w:rsid w:val="00E3125B"/>
    <w:rsid w:val="00E31CCA"/>
    <w:rsid w:val="00E32522"/>
    <w:rsid w:val="00E32DBB"/>
    <w:rsid w:val="00E3418B"/>
    <w:rsid w:val="00E34AF6"/>
    <w:rsid w:val="00E34CBD"/>
    <w:rsid w:val="00E3532C"/>
    <w:rsid w:val="00E355B4"/>
    <w:rsid w:val="00E3572B"/>
    <w:rsid w:val="00E37565"/>
    <w:rsid w:val="00E3773B"/>
    <w:rsid w:val="00E37C14"/>
    <w:rsid w:val="00E40616"/>
    <w:rsid w:val="00E40683"/>
    <w:rsid w:val="00E40DB7"/>
    <w:rsid w:val="00E422AE"/>
    <w:rsid w:val="00E42649"/>
    <w:rsid w:val="00E4314F"/>
    <w:rsid w:val="00E43B58"/>
    <w:rsid w:val="00E4451F"/>
    <w:rsid w:val="00E45645"/>
    <w:rsid w:val="00E45F22"/>
    <w:rsid w:val="00E46503"/>
    <w:rsid w:val="00E4670D"/>
    <w:rsid w:val="00E468E3"/>
    <w:rsid w:val="00E46D1C"/>
    <w:rsid w:val="00E473DF"/>
    <w:rsid w:val="00E47A9F"/>
    <w:rsid w:val="00E47D03"/>
    <w:rsid w:val="00E50763"/>
    <w:rsid w:val="00E52937"/>
    <w:rsid w:val="00E529ED"/>
    <w:rsid w:val="00E52F56"/>
    <w:rsid w:val="00E53435"/>
    <w:rsid w:val="00E53516"/>
    <w:rsid w:val="00E53712"/>
    <w:rsid w:val="00E53F90"/>
    <w:rsid w:val="00E575AE"/>
    <w:rsid w:val="00E6092D"/>
    <w:rsid w:val="00E60A45"/>
    <w:rsid w:val="00E61176"/>
    <w:rsid w:val="00E61D40"/>
    <w:rsid w:val="00E61FE0"/>
    <w:rsid w:val="00E62506"/>
    <w:rsid w:val="00E62D3E"/>
    <w:rsid w:val="00E637AC"/>
    <w:rsid w:val="00E64970"/>
    <w:rsid w:val="00E65DAC"/>
    <w:rsid w:val="00E66156"/>
    <w:rsid w:val="00E6761A"/>
    <w:rsid w:val="00E67D75"/>
    <w:rsid w:val="00E7081B"/>
    <w:rsid w:val="00E709E0"/>
    <w:rsid w:val="00E7131E"/>
    <w:rsid w:val="00E7237E"/>
    <w:rsid w:val="00E72716"/>
    <w:rsid w:val="00E72DBF"/>
    <w:rsid w:val="00E7307C"/>
    <w:rsid w:val="00E74757"/>
    <w:rsid w:val="00E74966"/>
    <w:rsid w:val="00E7564E"/>
    <w:rsid w:val="00E75699"/>
    <w:rsid w:val="00E761DD"/>
    <w:rsid w:val="00E76464"/>
    <w:rsid w:val="00E76D7B"/>
    <w:rsid w:val="00E775F9"/>
    <w:rsid w:val="00E80B0C"/>
    <w:rsid w:val="00E8519E"/>
    <w:rsid w:val="00E85820"/>
    <w:rsid w:val="00E85961"/>
    <w:rsid w:val="00E85A8C"/>
    <w:rsid w:val="00E86AB6"/>
    <w:rsid w:val="00E92760"/>
    <w:rsid w:val="00E928BB"/>
    <w:rsid w:val="00E93EFF"/>
    <w:rsid w:val="00E95C33"/>
    <w:rsid w:val="00E97223"/>
    <w:rsid w:val="00EA04CE"/>
    <w:rsid w:val="00EA0FA7"/>
    <w:rsid w:val="00EA1758"/>
    <w:rsid w:val="00EA1A0E"/>
    <w:rsid w:val="00EA1F3C"/>
    <w:rsid w:val="00EA24D3"/>
    <w:rsid w:val="00EA3BDA"/>
    <w:rsid w:val="00EA4671"/>
    <w:rsid w:val="00EA479B"/>
    <w:rsid w:val="00EA5D8B"/>
    <w:rsid w:val="00EB028E"/>
    <w:rsid w:val="00EB07A3"/>
    <w:rsid w:val="00EB07E3"/>
    <w:rsid w:val="00EB1261"/>
    <w:rsid w:val="00EB193E"/>
    <w:rsid w:val="00EB29ED"/>
    <w:rsid w:val="00EB2A96"/>
    <w:rsid w:val="00EB3EAD"/>
    <w:rsid w:val="00EB4F92"/>
    <w:rsid w:val="00EB6283"/>
    <w:rsid w:val="00EB7C32"/>
    <w:rsid w:val="00EB7D48"/>
    <w:rsid w:val="00EC00F9"/>
    <w:rsid w:val="00EC03AC"/>
    <w:rsid w:val="00EC12F6"/>
    <w:rsid w:val="00EC2723"/>
    <w:rsid w:val="00EC316F"/>
    <w:rsid w:val="00EC32DB"/>
    <w:rsid w:val="00EC4D7C"/>
    <w:rsid w:val="00EC5048"/>
    <w:rsid w:val="00EC54B9"/>
    <w:rsid w:val="00EC5DF6"/>
    <w:rsid w:val="00EC5FF1"/>
    <w:rsid w:val="00EC6704"/>
    <w:rsid w:val="00EC6F02"/>
    <w:rsid w:val="00EC72F3"/>
    <w:rsid w:val="00EC7AD0"/>
    <w:rsid w:val="00ED107F"/>
    <w:rsid w:val="00ED151C"/>
    <w:rsid w:val="00ED2431"/>
    <w:rsid w:val="00ED2469"/>
    <w:rsid w:val="00ED4043"/>
    <w:rsid w:val="00ED746C"/>
    <w:rsid w:val="00ED7744"/>
    <w:rsid w:val="00ED7F68"/>
    <w:rsid w:val="00EE2936"/>
    <w:rsid w:val="00EE30BF"/>
    <w:rsid w:val="00EE3314"/>
    <w:rsid w:val="00EE334F"/>
    <w:rsid w:val="00EE356A"/>
    <w:rsid w:val="00EE4757"/>
    <w:rsid w:val="00EE525B"/>
    <w:rsid w:val="00EE5397"/>
    <w:rsid w:val="00EE5809"/>
    <w:rsid w:val="00EE681B"/>
    <w:rsid w:val="00EE6BA6"/>
    <w:rsid w:val="00EE74E5"/>
    <w:rsid w:val="00EF0690"/>
    <w:rsid w:val="00EF1ACE"/>
    <w:rsid w:val="00EF2BF5"/>
    <w:rsid w:val="00EF3EDD"/>
    <w:rsid w:val="00EF6361"/>
    <w:rsid w:val="00EF6C7E"/>
    <w:rsid w:val="00EF7103"/>
    <w:rsid w:val="00EF72A3"/>
    <w:rsid w:val="00EF7D0C"/>
    <w:rsid w:val="00EF7DDE"/>
    <w:rsid w:val="00F00E2B"/>
    <w:rsid w:val="00F01025"/>
    <w:rsid w:val="00F0149D"/>
    <w:rsid w:val="00F03233"/>
    <w:rsid w:val="00F03507"/>
    <w:rsid w:val="00F03D37"/>
    <w:rsid w:val="00F04D95"/>
    <w:rsid w:val="00F061D4"/>
    <w:rsid w:val="00F066AD"/>
    <w:rsid w:val="00F069EE"/>
    <w:rsid w:val="00F07599"/>
    <w:rsid w:val="00F10568"/>
    <w:rsid w:val="00F109B8"/>
    <w:rsid w:val="00F11246"/>
    <w:rsid w:val="00F12337"/>
    <w:rsid w:val="00F12FF4"/>
    <w:rsid w:val="00F13858"/>
    <w:rsid w:val="00F14BB3"/>
    <w:rsid w:val="00F1535B"/>
    <w:rsid w:val="00F15B02"/>
    <w:rsid w:val="00F15E1A"/>
    <w:rsid w:val="00F17119"/>
    <w:rsid w:val="00F17622"/>
    <w:rsid w:val="00F21DA0"/>
    <w:rsid w:val="00F21E77"/>
    <w:rsid w:val="00F21FCE"/>
    <w:rsid w:val="00F22B59"/>
    <w:rsid w:val="00F22D50"/>
    <w:rsid w:val="00F22F44"/>
    <w:rsid w:val="00F232DC"/>
    <w:rsid w:val="00F2335A"/>
    <w:rsid w:val="00F23790"/>
    <w:rsid w:val="00F23939"/>
    <w:rsid w:val="00F23A40"/>
    <w:rsid w:val="00F251D8"/>
    <w:rsid w:val="00F26B99"/>
    <w:rsid w:val="00F27584"/>
    <w:rsid w:val="00F275B8"/>
    <w:rsid w:val="00F27EBD"/>
    <w:rsid w:val="00F30138"/>
    <w:rsid w:val="00F301D5"/>
    <w:rsid w:val="00F306FB"/>
    <w:rsid w:val="00F30A63"/>
    <w:rsid w:val="00F32DE2"/>
    <w:rsid w:val="00F32FDC"/>
    <w:rsid w:val="00F338CE"/>
    <w:rsid w:val="00F34C5D"/>
    <w:rsid w:val="00F350F0"/>
    <w:rsid w:val="00F358B2"/>
    <w:rsid w:val="00F3659A"/>
    <w:rsid w:val="00F36E5F"/>
    <w:rsid w:val="00F37B4E"/>
    <w:rsid w:val="00F4013B"/>
    <w:rsid w:val="00F40530"/>
    <w:rsid w:val="00F41CD6"/>
    <w:rsid w:val="00F42203"/>
    <w:rsid w:val="00F42B0E"/>
    <w:rsid w:val="00F42E01"/>
    <w:rsid w:val="00F43218"/>
    <w:rsid w:val="00F44249"/>
    <w:rsid w:val="00F44D75"/>
    <w:rsid w:val="00F45B8A"/>
    <w:rsid w:val="00F462F2"/>
    <w:rsid w:val="00F4753E"/>
    <w:rsid w:val="00F47ACD"/>
    <w:rsid w:val="00F47CE5"/>
    <w:rsid w:val="00F50B37"/>
    <w:rsid w:val="00F52784"/>
    <w:rsid w:val="00F528AC"/>
    <w:rsid w:val="00F53513"/>
    <w:rsid w:val="00F559F6"/>
    <w:rsid w:val="00F60352"/>
    <w:rsid w:val="00F60AEE"/>
    <w:rsid w:val="00F615EC"/>
    <w:rsid w:val="00F6185E"/>
    <w:rsid w:val="00F624C8"/>
    <w:rsid w:val="00F63447"/>
    <w:rsid w:val="00F63639"/>
    <w:rsid w:val="00F63F2E"/>
    <w:rsid w:val="00F64730"/>
    <w:rsid w:val="00F6617C"/>
    <w:rsid w:val="00F66822"/>
    <w:rsid w:val="00F6727F"/>
    <w:rsid w:val="00F67537"/>
    <w:rsid w:val="00F6757C"/>
    <w:rsid w:val="00F67D3E"/>
    <w:rsid w:val="00F70274"/>
    <w:rsid w:val="00F708FB"/>
    <w:rsid w:val="00F713F9"/>
    <w:rsid w:val="00F7266B"/>
    <w:rsid w:val="00F72746"/>
    <w:rsid w:val="00F72B9D"/>
    <w:rsid w:val="00F75072"/>
    <w:rsid w:val="00F75289"/>
    <w:rsid w:val="00F763C6"/>
    <w:rsid w:val="00F77F99"/>
    <w:rsid w:val="00F801B6"/>
    <w:rsid w:val="00F8179F"/>
    <w:rsid w:val="00F81DC5"/>
    <w:rsid w:val="00F82AF8"/>
    <w:rsid w:val="00F82C71"/>
    <w:rsid w:val="00F8321B"/>
    <w:rsid w:val="00F84AC6"/>
    <w:rsid w:val="00F853B8"/>
    <w:rsid w:val="00F85811"/>
    <w:rsid w:val="00F860A1"/>
    <w:rsid w:val="00F86282"/>
    <w:rsid w:val="00F869C7"/>
    <w:rsid w:val="00F86C05"/>
    <w:rsid w:val="00F87DB4"/>
    <w:rsid w:val="00F9037F"/>
    <w:rsid w:val="00F9114E"/>
    <w:rsid w:val="00F91F8B"/>
    <w:rsid w:val="00F9240A"/>
    <w:rsid w:val="00F935F2"/>
    <w:rsid w:val="00F94AFE"/>
    <w:rsid w:val="00F952D1"/>
    <w:rsid w:val="00F95B84"/>
    <w:rsid w:val="00F95D0A"/>
    <w:rsid w:val="00F96C7D"/>
    <w:rsid w:val="00F96FD4"/>
    <w:rsid w:val="00FA097C"/>
    <w:rsid w:val="00FA1137"/>
    <w:rsid w:val="00FA1D3A"/>
    <w:rsid w:val="00FA1FEB"/>
    <w:rsid w:val="00FA2413"/>
    <w:rsid w:val="00FA2801"/>
    <w:rsid w:val="00FA32F3"/>
    <w:rsid w:val="00FA3C51"/>
    <w:rsid w:val="00FA419B"/>
    <w:rsid w:val="00FA611F"/>
    <w:rsid w:val="00FA62F5"/>
    <w:rsid w:val="00FA64FB"/>
    <w:rsid w:val="00FA70CB"/>
    <w:rsid w:val="00FA74C4"/>
    <w:rsid w:val="00FA7A4E"/>
    <w:rsid w:val="00FA7C06"/>
    <w:rsid w:val="00FB0783"/>
    <w:rsid w:val="00FB07B7"/>
    <w:rsid w:val="00FB0AA0"/>
    <w:rsid w:val="00FB197B"/>
    <w:rsid w:val="00FB19C0"/>
    <w:rsid w:val="00FB1C88"/>
    <w:rsid w:val="00FB2CE5"/>
    <w:rsid w:val="00FB371C"/>
    <w:rsid w:val="00FB37C4"/>
    <w:rsid w:val="00FB51DD"/>
    <w:rsid w:val="00FB5A62"/>
    <w:rsid w:val="00FB6320"/>
    <w:rsid w:val="00FB65E9"/>
    <w:rsid w:val="00FB6B61"/>
    <w:rsid w:val="00FC1370"/>
    <w:rsid w:val="00FC2157"/>
    <w:rsid w:val="00FC24D1"/>
    <w:rsid w:val="00FC2B0E"/>
    <w:rsid w:val="00FC313C"/>
    <w:rsid w:val="00FC35D2"/>
    <w:rsid w:val="00FC4D0C"/>
    <w:rsid w:val="00FC5329"/>
    <w:rsid w:val="00FC5AD9"/>
    <w:rsid w:val="00FD0605"/>
    <w:rsid w:val="00FD06D6"/>
    <w:rsid w:val="00FD0EBD"/>
    <w:rsid w:val="00FD0F8C"/>
    <w:rsid w:val="00FD12F9"/>
    <w:rsid w:val="00FD1317"/>
    <w:rsid w:val="00FD3337"/>
    <w:rsid w:val="00FD3DA5"/>
    <w:rsid w:val="00FD4958"/>
    <w:rsid w:val="00FD569D"/>
    <w:rsid w:val="00FD57CF"/>
    <w:rsid w:val="00FD5956"/>
    <w:rsid w:val="00FD5E49"/>
    <w:rsid w:val="00FD60E7"/>
    <w:rsid w:val="00FD6B00"/>
    <w:rsid w:val="00FD78DC"/>
    <w:rsid w:val="00FD7BE0"/>
    <w:rsid w:val="00FD7F5F"/>
    <w:rsid w:val="00FE0986"/>
    <w:rsid w:val="00FE0B59"/>
    <w:rsid w:val="00FE2CBE"/>
    <w:rsid w:val="00FE2E6D"/>
    <w:rsid w:val="00FE3CE1"/>
    <w:rsid w:val="00FE47A6"/>
    <w:rsid w:val="00FE535B"/>
    <w:rsid w:val="00FE5E31"/>
    <w:rsid w:val="00FE6CA3"/>
    <w:rsid w:val="00FE76B9"/>
    <w:rsid w:val="00FF1376"/>
    <w:rsid w:val="00FF1B65"/>
    <w:rsid w:val="00FF2D10"/>
    <w:rsid w:val="00FF3339"/>
    <w:rsid w:val="00FF3961"/>
    <w:rsid w:val="00FF498A"/>
    <w:rsid w:val="00FF4D86"/>
    <w:rsid w:val="00FF510F"/>
    <w:rsid w:val="00FF60D2"/>
    <w:rsid w:val="00FF6B81"/>
    <w:rsid w:val="00FF6DF1"/>
    <w:rsid w:val="00FF788F"/>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EF47"/>
  <w15:docId w15:val="{424BC6B9-8504-4803-95A4-3E972DB1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FC"/>
    <w:pPr>
      <w:spacing w:after="200" w:line="276" w:lineRule="auto"/>
    </w:pPr>
  </w:style>
  <w:style w:type="paragraph" w:styleId="Heading1">
    <w:name w:val="heading 1"/>
    <w:basedOn w:val="Normal"/>
    <w:next w:val="Normal"/>
    <w:link w:val="Heading1Char"/>
    <w:uiPriority w:val="9"/>
    <w:qFormat/>
    <w:rsid w:val="000364A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2B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1C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title">
    <w:name w:val="New title"/>
    <w:basedOn w:val="Title"/>
    <w:autoRedefine/>
    <w:qFormat/>
    <w:rsid w:val="000364AE"/>
    <w:pPr>
      <w:pBdr>
        <w:top w:val="single" w:sz="36" w:space="1" w:color="auto" w:shadow="1"/>
        <w:left w:val="single" w:sz="36" w:space="4" w:color="auto" w:shadow="1"/>
        <w:bottom w:val="single" w:sz="36" w:space="1" w:color="auto" w:shadow="1"/>
        <w:right w:val="single" w:sz="36" w:space="4" w:color="auto" w:shadow="1"/>
      </w:pBdr>
      <w:spacing w:line="360" w:lineRule="auto"/>
    </w:pPr>
    <w:rPr>
      <w:rFonts w:ascii="BankGothic Md BT" w:hAnsi="BankGothic Md BT"/>
      <w:b/>
      <w:i/>
      <w:color w:val="00E7E2"/>
      <w:sz w:val="72"/>
    </w:rPr>
  </w:style>
  <w:style w:type="paragraph" w:styleId="Title">
    <w:name w:val="Title"/>
    <w:basedOn w:val="Normal"/>
    <w:next w:val="Normal"/>
    <w:link w:val="TitleChar"/>
    <w:uiPriority w:val="10"/>
    <w:qFormat/>
    <w:rsid w:val="000364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64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364AE"/>
    <w:pPr>
      <w:spacing w:after="160" w:line="259" w:lineRule="auto"/>
      <w:ind w:left="720"/>
      <w:contextualSpacing/>
    </w:pPr>
  </w:style>
  <w:style w:type="paragraph" w:styleId="NormalWeb">
    <w:name w:val="Normal (Web)"/>
    <w:basedOn w:val="Normal"/>
    <w:uiPriority w:val="99"/>
    <w:semiHidden/>
    <w:unhideWhenUsed/>
    <w:rsid w:val="003E5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F2BF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C4A7A"/>
    <w:rPr>
      <w:color w:val="0000FF" w:themeColor="hyperlink"/>
      <w:u w:val="single"/>
    </w:rPr>
  </w:style>
  <w:style w:type="character" w:styleId="UnresolvedMention">
    <w:name w:val="Unresolved Mention"/>
    <w:basedOn w:val="DefaultParagraphFont"/>
    <w:uiPriority w:val="99"/>
    <w:semiHidden/>
    <w:unhideWhenUsed/>
    <w:rsid w:val="004C4A7A"/>
    <w:rPr>
      <w:color w:val="605E5C"/>
      <w:shd w:val="clear" w:color="auto" w:fill="E1DFDD"/>
    </w:rPr>
  </w:style>
  <w:style w:type="paragraph" w:styleId="Header">
    <w:name w:val="header"/>
    <w:basedOn w:val="Normal"/>
    <w:link w:val="HeaderChar"/>
    <w:uiPriority w:val="99"/>
    <w:unhideWhenUsed/>
    <w:rsid w:val="000E5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214"/>
  </w:style>
  <w:style w:type="paragraph" w:styleId="Footer">
    <w:name w:val="footer"/>
    <w:basedOn w:val="Normal"/>
    <w:link w:val="FooterChar"/>
    <w:uiPriority w:val="99"/>
    <w:unhideWhenUsed/>
    <w:rsid w:val="000E5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214"/>
  </w:style>
  <w:style w:type="character" w:styleId="Strong">
    <w:name w:val="Strong"/>
    <w:basedOn w:val="DefaultParagraphFont"/>
    <w:uiPriority w:val="22"/>
    <w:qFormat/>
    <w:rsid w:val="0076026F"/>
    <w:rPr>
      <w:b/>
      <w:bCs/>
    </w:rPr>
  </w:style>
  <w:style w:type="character" w:customStyle="1" w:styleId="Heading3Char">
    <w:name w:val="Heading 3 Char"/>
    <w:basedOn w:val="DefaultParagraphFont"/>
    <w:link w:val="Heading3"/>
    <w:uiPriority w:val="9"/>
    <w:semiHidden/>
    <w:rsid w:val="005C1C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2306</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Shahid Khan</cp:lastModifiedBy>
  <cp:revision>4663</cp:revision>
  <dcterms:created xsi:type="dcterms:W3CDTF">2022-03-07T06:50:00Z</dcterms:created>
  <dcterms:modified xsi:type="dcterms:W3CDTF">2026-01-15T19:33:00Z</dcterms:modified>
</cp:coreProperties>
</file>